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4F" w:rsidRDefault="00631C69" w:rsidP="00C961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XV </w:t>
      </w:r>
      <w:r w:rsidR="00567DE8">
        <w:rPr>
          <w:rFonts w:ascii="Arial" w:hAnsi="Arial" w:cs="Arial"/>
          <w:b/>
          <w:sz w:val="24"/>
          <w:szCs w:val="24"/>
        </w:rPr>
        <w:t xml:space="preserve">Solicitud de </w:t>
      </w:r>
      <w:r w:rsidR="00A66EE2">
        <w:rPr>
          <w:rFonts w:ascii="Arial" w:hAnsi="Arial" w:cs="Arial"/>
          <w:b/>
          <w:sz w:val="24"/>
          <w:szCs w:val="24"/>
        </w:rPr>
        <w:t xml:space="preserve">pago de </w:t>
      </w:r>
      <w:r w:rsidR="00567DE8">
        <w:rPr>
          <w:rFonts w:ascii="Arial" w:hAnsi="Arial" w:cs="Arial"/>
          <w:b/>
          <w:sz w:val="24"/>
          <w:szCs w:val="24"/>
        </w:rPr>
        <w:t>ayuda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57"/>
        <w:gridCol w:w="199"/>
        <w:gridCol w:w="1143"/>
        <w:gridCol w:w="237"/>
        <w:gridCol w:w="568"/>
        <w:gridCol w:w="644"/>
        <w:gridCol w:w="62"/>
        <w:gridCol w:w="364"/>
        <w:gridCol w:w="249"/>
        <w:gridCol w:w="410"/>
        <w:gridCol w:w="687"/>
        <w:gridCol w:w="342"/>
        <w:gridCol w:w="215"/>
        <w:gridCol w:w="328"/>
        <w:gridCol w:w="277"/>
        <w:gridCol w:w="283"/>
        <w:gridCol w:w="300"/>
        <w:gridCol w:w="437"/>
        <w:gridCol w:w="171"/>
        <w:gridCol w:w="90"/>
        <w:gridCol w:w="332"/>
        <w:gridCol w:w="327"/>
        <w:gridCol w:w="339"/>
        <w:gridCol w:w="240"/>
        <w:gridCol w:w="546"/>
        <w:gridCol w:w="567"/>
      </w:tblGrid>
      <w:tr w:rsidR="00A557E1" w:rsidRPr="00C55588" w:rsidTr="0013498E">
        <w:trPr>
          <w:jc w:val="center"/>
        </w:trPr>
        <w:tc>
          <w:tcPr>
            <w:tcW w:w="43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7E1" w:rsidRPr="00C55588" w:rsidRDefault="00A557E1" w:rsidP="00841A5A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Normativa de la ayuda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7E1" w:rsidRPr="00C55588" w:rsidRDefault="00A557E1" w:rsidP="00841A5A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7E1" w:rsidRPr="00C55588" w:rsidRDefault="00A557E1" w:rsidP="00841A5A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7E1" w:rsidRPr="00C55588" w:rsidRDefault="00A557E1" w:rsidP="00841A5A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57E1" w:rsidRPr="00C55588" w:rsidTr="0013498E">
        <w:trPr>
          <w:jc w:val="center"/>
        </w:trPr>
        <w:tc>
          <w:tcPr>
            <w:tcW w:w="10461" w:type="dxa"/>
            <w:gridSpan w:val="27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557E1" w:rsidRPr="00C55588" w:rsidRDefault="00A557E1" w:rsidP="00841A5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Bases reguladoras</w:t>
            </w:r>
          </w:p>
        </w:tc>
      </w:tr>
      <w:tr w:rsidR="00A557E1" w:rsidRPr="00C55588" w:rsidTr="0013498E">
        <w:trPr>
          <w:jc w:val="center"/>
        </w:trPr>
        <w:tc>
          <w:tcPr>
            <w:tcW w:w="10461" w:type="dxa"/>
            <w:gridSpan w:val="2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E1" w:rsidRPr="0072290A" w:rsidRDefault="00A557E1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57E1" w:rsidRPr="00C55588" w:rsidTr="0013498E">
        <w:trPr>
          <w:jc w:val="center"/>
        </w:trPr>
        <w:tc>
          <w:tcPr>
            <w:tcW w:w="10461" w:type="dxa"/>
            <w:gridSpan w:val="2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57E1" w:rsidRPr="00C55588" w:rsidRDefault="00A557E1" w:rsidP="00841A5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Modificaciones bases reguladoras</w:t>
            </w:r>
          </w:p>
        </w:tc>
      </w:tr>
      <w:tr w:rsidR="00A557E1" w:rsidRPr="00C55588" w:rsidTr="0013498E">
        <w:trPr>
          <w:jc w:val="center"/>
        </w:trPr>
        <w:tc>
          <w:tcPr>
            <w:tcW w:w="10461" w:type="dxa"/>
            <w:gridSpan w:val="2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E1" w:rsidRPr="00C55588" w:rsidRDefault="00A557E1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57E1" w:rsidRPr="00C55588" w:rsidTr="0013498E">
        <w:trPr>
          <w:jc w:val="center"/>
        </w:trPr>
        <w:tc>
          <w:tcPr>
            <w:tcW w:w="1046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57E1" w:rsidRPr="00A557E1" w:rsidRDefault="00A557E1" w:rsidP="00A557E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Convocatoria</w:t>
            </w:r>
            <w:bookmarkStart w:id="0" w:name="_GoBack"/>
            <w:bookmarkEnd w:id="0"/>
          </w:p>
        </w:tc>
      </w:tr>
      <w:tr w:rsidR="00A557E1" w:rsidRPr="00C55588" w:rsidTr="0013498E">
        <w:trPr>
          <w:jc w:val="center"/>
        </w:trPr>
        <w:tc>
          <w:tcPr>
            <w:tcW w:w="10461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E1" w:rsidRPr="00C55588" w:rsidRDefault="00A557E1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57E1" w:rsidRPr="00C55588" w:rsidTr="0013498E">
        <w:trPr>
          <w:jc w:val="center"/>
        </w:trPr>
        <w:tc>
          <w:tcPr>
            <w:tcW w:w="1046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7E1" w:rsidRPr="00C55588" w:rsidRDefault="00A557E1" w:rsidP="00841A5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13AF4" w:rsidRPr="00C55588" w:rsidTr="0013498E">
        <w:trPr>
          <w:jc w:val="center"/>
        </w:trPr>
        <w:tc>
          <w:tcPr>
            <w:tcW w:w="43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AF4" w:rsidRPr="00C55588" w:rsidRDefault="00567DE8" w:rsidP="00C55588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Datos solicitante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AF4" w:rsidRPr="00C55588" w:rsidRDefault="00013AF4" w:rsidP="00C55588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AF4" w:rsidRPr="00C55588" w:rsidRDefault="00013AF4" w:rsidP="00C55588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AF4" w:rsidRPr="00C55588" w:rsidRDefault="00013AF4" w:rsidP="00C55588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67DE8" w:rsidRPr="00C55588" w:rsidTr="0013498E">
        <w:trPr>
          <w:jc w:val="center"/>
        </w:trPr>
        <w:tc>
          <w:tcPr>
            <w:tcW w:w="6009" w:type="dxa"/>
            <w:gridSpan w:val="1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5C69CE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Denominación razón social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013AF4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CIF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IBAN</w:t>
            </w:r>
          </w:p>
        </w:tc>
      </w:tr>
      <w:tr w:rsidR="00567DE8" w:rsidRPr="00C55588" w:rsidTr="0013498E">
        <w:trPr>
          <w:jc w:val="center"/>
        </w:trPr>
        <w:tc>
          <w:tcPr>
            <w:tcW w:w="6009" w:type="dxa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E8" w:rsidRPr="0072290A" w:rsidRDefault="00567DE8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72290A" w:rsidRDefault="00567DE8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72290A" w:rsidRDefault="00567DE8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5ED1" w:rsidRPr="00C55588" w:rsidTr="0013498E">
        <w:trPr>
          <w:jc w:val="center"/>
        </w:trPr>
        <w:tc>
          <w:tcPr>
            <w:tcW w:w="3895" w:type="dxa"/>
            <w:gridSpan w:val="7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05ED1" w:rsidRPr="00C55588" w:rsidRDefault="00505ED1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Naturaleza jurídica</w:t>
            </w:r>
          </w:p>
        </w:tc>
        <w:tc>
          <w:tcPr>
            <w:tcW w:w="6566" w:type="dxa"/>
            <w:gridSpan w:val="20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05ED1" w:rsidRPr="00C55588" w:rsidRDefault="00505ED1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Fines/Objeto social</w:t>
            </w:r>
          </w:p>
        </w:tc>
      </w:tr>
      <w:tr w:rsidR="00505ED1" w:rsidRPr="00C55588" w:rsidTr="0013498E">
        <w:trPr>
          <w:jc w:val="center"/>
        </w:trPr>
        <w:tc>
          <w:tcPr>
            <w:tcW w:w="3895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D1" w:rsidRPr="00C55588" w:rsidRDefault="00505ED1" w:rsidP="00C55588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66" w:type="dxa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ED1" w:rsidRPr="00C55588" w:rsidRDefault="00505ED1" w:rsidP="00C55588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7DE8" w:rsidRPr="00C55588" w:rsidTr="0013498E">
        <w:trPr>
          <w:jc w:val="center"/>
        </w:trPr>
        <w:tc>
          <w:tcPr>
            <w:tcW w:w="10461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7DE8" w:rsidRPr="00C55588" w:rsidRDefault="00567DE8" w:rsidP="00D5551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67DE8" w:rsidRPr="00C55588" w:rsidTr="0013498E">
        <w:trPr>
          <w:jc w:val="center"/>
        </w:trPr>
        <w:tc>
          <w:tcPr>
            <w:tcW w:w="1046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DE8" w:rsidRPr="00C55588" w:rsidRDefault="00567DE8" w:rsidP="00D5551E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b/>
                <w:sz w:val="14"/>
                <w:szCs w:val="14"/>
              </w:rPr>
              <w:t>Representante legal</w:t>
            </w:r>
          </w:p>
        </w:tc>
      </w:tr>
      <w:tr w:rsidR="0072290A" w:rsidRPr="00C55588" w:rsidTr="0013498E">
        <w:trPr>
          <w:jc w:val="center"/>
        </w:trPr>
        <w:tc>
          <w:tcPr>
            <w:tcW w:w="110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2290A" w:rsidRPr="00C55588" w:rsidRDefault="0072290A" w:rsidP="0072290A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NIF/CIF</w:t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2290A" w:rsidRPr="00C55588" w:rsidRDefault="0072290A" w:rsidP="0072290A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Apellidos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2290A" w:rsidRPr="00C55588" w:rsidRDefault="0072290A" w:rsidP="0072290A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Nombre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2290A" w:rsidRPr="00C55588" w:rsidRDefault="0072290A" w:rsidP="007229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Cargo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2290A" w:rsidRPr="00C55588" w:rsidRDefault="0072290A" w:rsidP="007229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Teléfono</w:t>
            </w:r>
          </w:p>
        </w:tc>
        <w:tc>
          <w:tcPr>
            <w:tcW w:w="2351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2290A" w:rsidRPr="00C55588" w:rsidRDefault="0072290A" w:rsidP="0072290A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Correo electrónico</w:t>
            </w:r>
          </w:p>
        </w:tc>
      </w:tr>
      <w:tr w:rsidR="0072290A" w:rsidRPr="00C55588" w:rsidTr="0013498E">
        <w:trPr>
          <w:jc w:val="center"/>
        </w:trPr>
        <w:tc>
          <w:tcPr>
            <w:tcW w:w="11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290A" w:rsidRPr="00C55588" w:rsidRDefault="0072290A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290A" w:rsidRPr="00C55588" w:rsidRDefault="0072290A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290A" w:rsidRPr="00C55588" w:rsidRDefault="0072290A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290A" w:rsidRPr="00C55588" w:rsidRDefault="0072290A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290A" w:rsidRPr="00C55588" w:rsidRDefault="0072290A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290A" w:rsidRPr="00C55588" w:rsidRDefault="0072290A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41A5A" w:rsidRPr="00C55588" w:rsidTr="0013498E">
        <w:trPr>
          <w:jc w:val="center"/>
        </w:trPr>
        <w:tc>
          <w:tcPr>
            <w:tcW w:w="10461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1A5A" w:rsidRPr="00C55588" w:rsidRDefault="00841A5A" w:rsidP="00841A5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67DE8" w:rsidRPr="00C55588" w:rsidTr="0013498E">
        <w:trPr>
          <w:jc w:val="center"/>
        </w:trPr>
        <w:tc>
          <w:tcPr>
            <w:tcW w:w="1046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DE8" w:rsidRPr="00C55588" w:rsidRDefault="00567DE8" w:rsidP="0072290A">
            <w:pPr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b/>
                <w:sz w:val="14"/>
                <w:szCs w:val="14"/>
              </w:rPr>
              <w:t>Domicilio Social</w:t>
            </w:r>
          </w:p>
        </w:tc>
      </w:tr>
      <w:tr w:rsidR="00567DE8" w:rsidRPr="00C55588" w:rsidTr="0013498E">
        <w:trPr>
          <w:trHeight w:val="16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Tipo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Nombre vía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Núm.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Let</w:t>
            </w:r>
            <w:proofErr w:type="spellEnd"/>
            <w:r w:rsidRPr="00C5558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Bloq</w:t>
            </w:r>
            <w:proofErr w:type="spellEnd"/>
            <w:r w:rsidRPr="00C5558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Esc.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Planta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Puerta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Km.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Apdo.</w:t>
            </w:r>
          </w:p>
        </w:tc>
      </w:tr>
      <w:tr w:rsidR="00567DE8" w:rsidRPr="00C55588" w:rsidTr="0013498E">
        <w:trPr>
          <w:trHeight w:val="16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7DE8" w:rsidRPr="00C55588" w:rsidTr="0013498E">
        <w:trPr>
          <w:trHeight w:val="160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Provincia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Municipio</w:t>
            </w:r>
          </w:p>
        </w:tc>
        <w:tc>
          <w:tcPr>
            <w:tcW w:w="28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Pedanía</w:t>
            </w:r>
          </w:p>
        </w:tc>
        <w:tc>
          <w:tcPr>
            <w:tcW w:w="227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Paraje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Código Postal</w:t>
            </w:r>
          </w:p>
        </w:tc>
      </w:tr>
      <w:tr w:rsidR="00567DE8" w:rsidRPr="00C55588" w:rsidTr="0013498E">
        <w:trPr>
          <w:trHeight w:val="160"/>
          <w:jc w:val="center"/>
        </w:trPr>
        <w:tc>
          <w:tcPr>
            <w:tcW w:w="1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7DE8" w:rsidRPr="00C55588" w:rsidTr="0013498E">
        <w:trPr>
          <w:trHeight w:val="160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Teléfono fijo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Teléfono móvil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Fax</w:t>
            </w:r>
          </w:p>
        </w:tc>
        <w:tc>
          <w:tcPr>
            <w:tcW w:w="28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7DE8" w:rsidRPr="00C55588" w:rsidRDefault="00567DE8" w:rsidP="00841A5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Correo electrónico</w:t>
            </w:r>
          </w:p>
        </w:tc>
        <w:tc>
          <w:tcPr>
            <w:tcW w:w="363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7DE8" w:rsidRPr="00C55588" w:rsidRDefault="00192B99" w:rsidP="00192B9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Horario de atención al público (indicar días y horario)</w:t>
            </w:r>
          </w:p>
        </w:tc>
      </w:tr>
      <w:tr w:rsidR="00567DE8" w:rsidRPr="00C55588" w:rsidTr="0013498E">
        <w:trPr>
          <w:trHeight w:val="160"/>
          <w:jc w:val="center"/>
        </w:trPr>
        <w:tc>
          <w:tcPr>
            <w:tcW w:w="1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7DE8" w:rsidRPr="00C55588" w:rsidRDefault="00567DE8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3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DE8" w:rsidRPr="00C55588" w:rsidRDefault="00567DE8" w:rsidP="00841A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30E6" w:rsidRPr="00A530E6" w:rsidTr="0013498E">
        <w:trPr>
          <w:jc w:val="center"/>
        </w:trPr>
        <w:tc>
          <w:tcPr>
            <w:tcW w:w="10461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30E6" w:rsidRPr="00A530E6" w:rsidRDefault="00A530E6" w:rsidP="002E343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0E6" w:rsidRPr="00C55588" w:rsidTr="0013498E">
        <w:trPr>
          <w:jc w:val="center"/>
        </w:trPr>
        <w:tc>
          <w:tcPr>
            <w:tcW w:w="1046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30E6" w:rsidRPr="00C55588" w:rsidRDefault="00A530E6" w:rsidP="002E343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Apoderados</w:t>
            </w:r>
          </w:p>
        </w:tc>
      </w:tr>
      <w:tr w:rsidR="00A530E6" w:rsidRPr="00C55588" w:rsidTr="0013498E">
        <w:trPr>
          <w:jc w:val="center"/>
        </w:trPr>
        <w:tc>
          <w:tcPr>
            <w:tcW w:w="110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0E6" w:rsidRPr="00C55588" w:rsidRDefault="00A530E6" w:rsidP="002E34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NIF/CIF</w:t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0E6" w:rsidRPr="00C55588" w:rsidRDefault="00A530E6" w:rsidP="002E34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Apellidos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0E6" w:rsidRPr="00C55588" w:rsidRDefault="00A530E6" w:rsidP="002E34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Nombre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0E6" w:rsidRPr="00C55588" w:rsidRDefault="00A530E6" w:rsidP="002E343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Cargo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0E6" w:rsidRPr="00C55588" w:rsidRDefault="00A530E6" w:rsidP="002E343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Teléfono</w:t>
            </w:r>
          </w:p>
        </w:tc>
        <w:tc>
          <w:tcPr>
            <w:tcW w:w="2351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0E6" w:rsidRPr="00C55588" w:rsidRDefault="00A530E6" w:rsidP="002E34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Correo electrónico</w:t>
            </w:r>
          </w:p>
        </w:tc>
      </w:tr>
      <w:tr w:rsidR="00A530E6" w:rsidRPr="00C55588" w:rsidTr="0013498E">
        <w:trPr>
          <w:jc w:val="center"/>
        </w:trPr>
        <w:tc>
          <w:tcPr>
            <w:tcW w:w="11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0E6" w:rsidRPr="00C55588" w:rsidRDefault="00A530E6" w:rsidP="002E34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0E6" w:rsidRPr="00C55588" w:rsidRDefault="00A530E6" w:rsidP="002E34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0E6" w:rsidRPr="00C55588" w:rsidRDefault="00A530E6" w:rsidP="002E34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0E6" w:rsidRPr="00C55588" w:rsidRDefault="00A530E6" w:rsidP="002E34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0E6" w:rsidRPr="00C55588" w:rsidRDefault="00A530E6" w:rsidP="002E34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0E6" w:rsidRPr="00C55588" w:rsidRDefault="00A530E6" w:rsidP="002E34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30E6" w:rsidRPr="00C55588" w:rsidTr="0013498E">
        <w:trPr>
          <w:jc w:val="center"/>
        </w:trPr>
        <w:tc>
          <w:tcPr>
            <w:tcW w:w="110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0E6" w:rsidRPr="00C55588" w:rsidRDefault="00A530E6" w:rsidP="002E34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NIF/CIF</w:t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0E6" w:rsidRPr="00C55588" w:rsidRDefault="00A530E6" w:rsidP="002E34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Apellidos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0E6" w:rsidRPr="00C55588" w:rsidRDefault="00A530E6" w:rsidP="002E34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Nombre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0E6" w:rsidRPr="00C55588" w:rsidRDefault="00A530E6" w:rsidP="002E343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Cargo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0E6" w:rsidRPr="00C55588" w:rsidRDefault="00A530E6" w:rsidP="002E343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Teléfono</w:t>
            </w:r>
          </w:p>
        </w:tc>
        <w:tc>
          <w:tcPr>
            <w:tcW w:w="2351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0E6" w:rsidRPr="00C55588" w:rsidRDefault="00A530E6" w:rsidP="002E34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Correo electrónico</w:t>
            </w:r>
          </w:p>
        </w:tc>
      </w:tr>
      <w:tr w:rsidR="00A530E6" w:rsidRPr="00C55588" w:rsidTr="0013498E">
        <w:trPr>
          <w:jc w:val="center"/>
        </w:trPr>
        <w:tc>
          <w:tcPr>
            <w:tcW w:w="11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0E6" w:rsidRPr="00C55588" w:rsidRDefault="00A530E6" w:rsidP="002E34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0E6" w:rsidRPr="00C55588" w:rsidRDefault="00A530E6" w:rsidP="002E34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0E6" w:rsidRPr="00C55588" w:rsidRDefault="00A530E6" w:rsidP="002E34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0E6" w:rsidRPr="00C55588" w:rsidRDefault="00A530E6" w:rsidP="002E34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0E6" w:rsidRPr="00C55588" w:rsidRDefault="00A530E6" w:rsidP="002E34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0E6" w:rsidRPr="00C55588" w:rsidRDefault="00A530E6" w:rsidP="002E34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30E6" w:rsidRPr="00C55588" w:rsidTr="0013498E">
        <w:trPr>
          <w:jc w:val="center"/>
        </w:trPr>
        <w:tc>
          <w:tcPr>
            <w:tcW w:w="110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0E6" w:rsidRPr="00C55588" w:rsidRDefault="00A530E6" w:rsidP="002E34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F/CIF</w:t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0E6" w:rsidRPr="00C55588" w:rsidRDefault="00A530E6" w:rsidP="002E34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Apellidos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0E6" w:rsidRPr="00C55588" w:rsidRDefault="00A530E6" w:rsidP="002E34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Nombre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0E6" w:rsidRPr="00C55588" w:rsidRDefault="00A530E6" w:rsidP="002E343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Cargo</w:t>
            </w:r>
          </w:p>
        </w:tc>
        <w:tc>
          <w:tcPr>
            <w:tcW w:w="1558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0E6" w:rsidRPr="00C55588" w:rsidRDefault="00A530E6" w:rsidP="002E343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Teléfono</w:t>
            </w:r>
          </w:p>
        </w:tc>
        <w:tc>
          <w:tcPr>
            <w:tcW w:w="2351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530E6" w:rsidRPr="00C55588" w:rsidRDefault="00A530E6" w:rsidP="002E34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Correo electrónico</w:t>
            </w:r>
          </w:p>
        </w:tc>
      </w:tr>
      <w:tr w:rsidR="00A530E6" w:rsidRPr="00C55588" w:rsidTr="0013498E">
        <w:trPr>
          <w:jc w:val="center"/>
        </w:trPr>
        <w:tc>
          <w:tcPr>
            <w:tcW w:w="110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0E6" w:rsidRPr="00C55588" w:rsidRDefault="00A530E6" w:rsidP="002E34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0E6" w:rsidRPr="00C55588" w:rsidRDefault="00A530E6" w:rsidP="002E34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0E6" w:rsidRPr="00C55588" w:rsidRDefault="00A530E6" w:rsidP="002E34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0E6" w:rsidRPr="00C55588" w:rsidRDefault="00A530E6" w:rsidP="002E34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0E6" w:rsidRPr="00C55588" w:rsidRDefault="00A530E6" w:rsidP="002E34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30E6" w:rsidRPr="00C55588" w:rsidRDefault="00A530E6" w:rsidP="002E34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30E6" w:rsidRPr="00C55588" w:rsidTr="0013498E">
        <w:trPr>
          <w:jc w:val="center"/>
        </w:trPr>
        <w:tc>
          <w:tcPr>
            <w:tcW w:w="10461" w:type="dxa"/>
            <w:gridSpan w:val="27"/>
            <w:tcBorders>
              <w:left w:val="nil"/>
              <w:bottom w:val="nil"/>
              <w:right w:val="nil"/>
            </w:tcBorders>
            <w:shd w:val="clear" w:color="auto" w:fill="auto"/>
          </w:tcPr>
          <w:p w:rsidR="00A530E6" w:rsidRPr="00C55588" w:rsidRDefault="00A530E6" w:rsidP="002E343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67DE8" w:rsidRPr="00C55588" w:rsidTr="0013498E">
        <w:trPr>
          <w:trHeight w:val="56"/>
          <w:jc w:val="center"/>
        </w:trPr>
        <w:tc>
          <w:tcPr>
            <w:tcW w:w="1046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DE8" w:rsidRPr="00C55588" w:rsidRDefault="00567DE8" w:rsidP="0072290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92B99" w:rsidRPr="00C55588" w:rsidTr="0013498E">
        <w:trPr>
          <w:trHeight w:val="160"/>
          <w:jc w:val="center"/>
        </w:trPr>
        <w:tc>
          <w:tcPr>
            <w:tcW w:w="1046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2B99" w:rsidRPr="00C55588" w:rsidRDefault="00192B99" w:rsidP="00192B99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b/>
                <w:sz w:val="14"/>
                <w:szCs w:val="14"/>
              </w:rPr>
              <w:t xml:space="preserve">Domicilio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Delegación o sucursal en la Región de Murcia </w:t>
            </w:r>
            <w:r w:rsidRPr="00567DE8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>En los casos en los que la entidad tenga su domicilio social fuera de la Región de Murcia</w:t>
            </w:r>
            <w:r w:rsidRPr="00567DE8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192B99" w:rsidRPr="00C55588" w:rsidTr="0013498E">
        <w:trPr>
          <w:trHeight w:val="16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Tipo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Nombre vía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Núm.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Let</w:t>
            </w:r>
            <w:proofErr w:type="spellEnd"/>
            <w:r w:rsidRPr="00C5558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Bloq</w:t>
            </w:r>
            <w:proofErr w:type="spellEnd"/>
            <w:r w:rsidRPr="00C5558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Esc.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Planta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Puerta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Km.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Apdo.</w:t>
            </w:r>
          </w:p>
        </w:tc>
      </w:tr>
      <w:tr w:rsidR="00192B99" w:rsidRPr="00C55588" w:rsidTr="0013498E">
        <w:trPr>
          <w:trHeight w:val="160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2B99" w:rsidRPr="00C55588" w:rsidTr="0013498E">
        <w:trPr>
          <w:trHeight w:val="160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Provincia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Municipio</w:t>
            </w:r>
          </w:p>
        </w:tc>
        <w:tc>
          <w:tcPr>
            <w:tcW w:w="28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Pedanía</w:t>
            </w:r>
          </w:p>
        </w:tc>
        <w:tc>
          <w:tcPr>
            <w:tcW w:w="227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Paraje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Código Postal</w:t>
            </w:r>
          </w:p>
        </w:tc>
      </w:tr>
      <w:tr w:rsidR="00192B99" w:rsidRPr="00C55588" w:rsidTr="0013498E">
        <w:trPr>
          <w:trHeight w:val="160"/>
          <w:jc w:val="center"/>
        </w:trPr>
        <w:tc>
          <w:tcPr>
            <w:tcW w:w="1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2B99" w:rsidRPr="00C55588" w:rsidTr="0013498E">
        <w:trPr>
          <w:trHeight w:val="160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Teléfono fijo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Teléfono móvil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Fax</w:t>
            </w:r>
          </w:p>
        </w:tc>
        <w:tc>
          <w:tcPr>
            <w:tcW w:w="28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92B99" w:rsidRPr="00C55588" w:rsidRDefault="00192B99" w:rsidP="00DB2F3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Correo electrónico</w:t>
            </w:r>
          </w:p>
        </w:tc>
        <w:tc>
          <w:tcPr>
            <w:tcW w:w="363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192B9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Horario de atención al público (indicar días y horario)</w:t>
            </w:r>
          </w:p>
        </w:tc>
      </w:tr>
      <w:tr w:rsidR="00192B99" w:rsidRPr="00C55588" w:rsidTr="0013498E">
        <w:trPr>
          <w:trHeight w:val="160"/>
          <w:jc w:val="center"/>
        </w:trPr>
        <w:tc>
          <w:tcPr>
            <w:tcW w:w="1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2B99" w:rsidRPr="00C55588" w:rsidRDefault="00192B99" w:rsidP="00DB2F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3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99" w:rsidRPr="00C55588" w:rsidRDefault="00192B99" w:rsidP="00DB2F30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16A1E" w:rsidRPr="00C55588" w:rsidTr="0013498E">
        <w:trPr>
          <w:jc w:val="center"/>
        </w:trPr>
        <w:tc>
          <w:tcPr>
            <w:tcW w:w="1046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A1E" w:rsidRPr="00C55588" w:rsidRDefault="00216A1E" w:rsidP="00841A5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16A1E" w:rsidRPr="00C55588" w:rsidTr="0013498E">
        <w:trPr>
          <w:jc w:val="center"/>
        </w:trPr>
        <w:tc>
          <w:tcPr>
            <w:tcW w:w="43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6A1E" w:rsidRPr="00C55588" w:rsidRDefault="00216A1E" w:rsidP="00841A5A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SOLICITO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6A1E" w:rsidRPr="00C55588" w:rsidRDefault="00216A1E" w:rsidP="00841A5A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6A1E" w:rsidRPr="00C55588" w:rsidRDefault="00216A1E" w:rsidP="00841A5A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6A1E" w:rsidRPr="00C55588" w:rsidRDefault="00216A1E" w:rsidP="00841A5A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03FD" w:rsidRPr="00C55588" w:rsidTr="0013498E">
        <w:trPr>
          <w:trHeight w:val="277"/>
          <w:jc w:val="center"/>
        </w:trPr>
        <w:tc>
          <w:tcPr>
            <w:tcW w:w="7849" w:type="dxa"/>
            <w:gridSpan w:val="1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03FD" w:rsidRDefault="003803FD" w:rsidP="003803F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30E6">
              <w:rPr>
                <w:rFonts w:ascii="Arial" w:hAnsi="Arial" w:cs="Arial"/>
                <w:sz w:val="16"/>
                <w:szCs w:val="16"/>
              </w:rPr>
              <w:t xml:space="preserve">El PAGO de la ayuda concedida por Orden </w:t>
            </w:r>
            <w:r>
              <w:rPr>
                <w:rFonts w:ascii="Arial" w:hAnsi="Arial" w:cs="Arial"/>
                <w:sz w:val="16"/>
                <w:szCs w:val="16"/>
              </w:rPr>
              <w:t xml:space="preserve">de Concesión </w:t>
            </w:r>
            <w:r w:rsidRPr="00A530E6">
              <w:rPr>
                <w:rFonts w:ascii="Arial" w:hAnsi="Arial" w:cs="Arial"/>
                <w:sz w:val="16"/>
                <w:szCs w:val="16"/>
              </w:rPr>
              <w:t>de la Consejera de Agua, Agricultura</w:t>
            </w:r>
            <w:r w:rsidR="00D0169F">
              <w:rPr>
                <w:rFonts w:ascii="Arial" w:hAnsi="Arial" w:cs="Arial"/>
                <w:sz w:val="16"/>
                <w:szCs w:val="16"/>
              </w:rPr>
              <w:t>, Ganadería</w:t>
            </w:r>
            <w:r w:rsidR="008E2E35">
              <w:rPr>
                <w:rFonts w:ascii="Arial" w:hAnsi="Arial" w:cs="Arial"/>
                <w:sz w:val="16"/>
                <w:szCs w:val="16"/>
              </w:rPr>
              <w:t xml:space="preserve"> y</w:t>
            </w:r>
            <w:r w:rsidR="00D0169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Pesca</w:t>
            </w:r>
            <w:r w:rsidRPr="00A530E6">
              <w:rPr>
                <w:rFonts w:ascii="Arial" w:hAnsi="Arial" w:cs="Arial"/>
                <w:sz w:val="16"/>
                <w:szCs w:val="16"/>
              </w:rPr>
              <w:t>, de fecha _____/_____/_______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D181E" w:rsidRPr="00216A1E" w:rsidRDefault="00CD181E" w:rsidP="003803FD">
            <w:pPr>
              <w:spacing w:before="4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PERIODO DE EJECUCIÓN: 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3FD" w:rsidRDefault="003803FD" w:rsidP="003803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Importe solicitado (euros)</w:t>
            </w:r>
          </w:p>
        </w:tc>
      </w:tr>
      <w:tr w:rsidR="003803FD" w:rsidRPr="00C55588" w:rsidTr="0013498E">
        <w:trPr>
          <w:trHeight w:val="409"/>
          <w:jc w:val="center"/>
        </w:trPr>
        <w:tc>
          <w:tcPr>
            <w:tcW w:w="7849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</w:tcPr>
          <w:p w:rsidR="003803FD" w:rsidRPr="00A530E6" w:rsidRDefault="003803FD" w:rsidP="003803F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C33C9C" w:rsidRDefault="003803FD" w:rsidP="003803FD">
            <w:pPr>
              <w:spacing w:before="4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  <w:tr w:rsidR="003803FD" w:rsidRPr="00C55588" w:rsidTr="0013498E">
        <w:trPr>
          <w:trHeight w:val="56"/>
          <w:jc w:val="center"/>
        </w:trPr>
        <w:tc>
          <w:tcPr>
            <w:tcW w:w="2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03FD" w:rsidRPr="00C55588" w:rsidRDefault="003803FD" w:rsidP="003803F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03FD" w:rsidRPr="00C55588" w:rsidRDefault="003803FD" w:rsidP="003803F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03FD" w:rsidRPr="00C55588" w:rsidRDefault="003803FD" w:rsidP="003803F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803FD" w:rsidRPr="00C55588" w:rsidTr="0013498E">
        <w:trPr>
          <w:trHeight w:val="160"/>
          <w:jc w:val="center"/>
        </w:trPr>
        <w:tc>
          <w:tcPr>
            <w:tcW w:w="104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CB3355" w:rsidRDefault="003803FD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B3355">
              <w:rPr>
                <w:rFonts w:ascii="Arial" w:hAnsi="Arial" w:cs="Arial"/>
                <w:sz w:val="14"/>
                <w:szCs w:val="14"/>
              </w:rPr>
              <w:t>EXPONGO</w:t>
            </w:r>
            <w:r>
              <w:rPr>
                <w:rFonts w:ascii="Arial" w:hAnsi="Arial" w:cs="Arial"/>
                <w:sz w:val="14"/>
                <w:szCs w:val="14"/>
              </w:rPr>
              <w:t xml:space="preserve">, CERTIFICO Y DECLARO RESPONSABLEMENTE </w:t>
            </w:r>
            <w:r w:rsidRPr="00CB3355">
              <w:rPr>
                <w:rFonts w:ascii="Arial" w:hAnsi="Arial" w:cs="Arial"/>
                <w:sz w:val="14"/>
                <w:szCs w:val="14"/>
              </w:rPr>
              <w:t>que:</w:t>
            </w:r>
          </w:p>
          <w:p w:rsidR="003803FD" w:rsidRPr="00CB3355" w:rsidRDefault="003803FD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a.- </w:t>
            </w:r>
            <w:r w:rsidRPr="00CB3355">
              <w:rPr>
                <w:rFonts w:ascii="Arial" w:hAnsi="Arial" w:cs="Arial"/>
                <w:sz w:val="14"/>
                <w:szCs w:val="14"/>
              </w:rPr>
              <w:t>Todos los datos que figuran en el presente impreso y documentos adjuntos son ciertos.</w:t>
            </w:r>
          </w:p>
          <w:p w:rsidR="003803FD" w:rsidRPr="00CB3355" w:rsidRDefault="003803FD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b.- </w:t>
            </w:r>
            <w:r w:rsidRPr="00CB3355">
              <w:rPr>
                <w:rFonts w:ascii="Arial" w:hAnsi="Arial" w:cs="Arial"/>
                <w:sz w:val="14"/>
                <w:szCs w:val="14"/>
              </w:rPr>
              <w:t>Conozco la normativa publicada por la Unión Europea, el Estado Español y la Comunidad Autónoma de la Región de Murcia en relación con la solicitud, gestión y control de esta línea de ayuda.</w:t>
            </w:r>
          </w:p>
          <w:p w:rsidR="003803FD" w:rsidRDefault="003803FD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c.- Que la Entidad a la que represento no está incursa </w:t>
            </w:r>
            <w:r w:rsidRPr="00CB3355">
              <w:rPr>
                <w:rFonts w:ascii="Arial" w:hAnsi="Arial" w:cs="Arial"/>
                <w:sz w:val="14"/>
                <w:szCs w:val="14"/>
              </w:rPr>
              <w:t>en ninguna de las prohibiciones que para la obtención de beneficiarios de subvenciones establece</w:t>
            </w:r>
            <w:r>
              <w:rPr>
                <w:rFonts w:ascii="Arial" w:hAnsi="Arial" w:cs="Arial"/>
                <w:sz w:val="14"/>
                <w:szCs w:val="14"/>
              </w:rPr>
              <w:t xml:space="preserve"> el artículo</w:t>
            </w:r>
            <w:r w:rsidRPr="00CB3355">
              <w:rPr>
                <w:rFonts w:ascii="Arial" w:hAnsi="Arial" w:cs="Arial"/>
                <w:sz w:val="14"/>
                <w:szCs w:val="14"/>
              </w:rPr>
              <w:t xml:space="preserve"> 13 de la Ley 38/2003, </w:t>
            </w:r>
            <w:r>
              <w:rPr>
                <w:rFonts w:ascii="Arial" w:hAnsi="Arial" w:cs="Arial"/>
                <w:sz w:val="14"/>
                <w:szCs w:val="14"/>
              </w:rPr>
              <w:t xml:space="preserve">de 17 de noviembre, </w:t>
            </w:r>
            <w:r w:rsidRPr="00CB3355">
              <w:rPr>
                <w:rFonts w:ascii="Arial" w:hAnsi="Arial" w:cs="Arial"/>
                <w:sz w:val="14"/>
                <w:szCs w:val="14"/>
              </w:rPr>
              <w:t xml:space="preserve">General de Subvenciones y </w:t>
            </w:r>
            <w:r>
              <w:rPr>
                <w:rFonts w:ascii="Arial" w:hAnsi="Arial" w:cs="Arial"/>
                <w:sz w:val="14"/>
                <w:szCs w:val="14"/>
              </w:rPr>
              <w:t xml:space="preserve">el artículo </w:t>
            </w:r>
            <w:r w:rsidRPr="00CB3355">
              <w:rPr>
                <w:rFonts w:ascii="Arial" w:hAnsi="Arial" w:cs="Arial"/>
                <w:sz w:val="14"/>
                <w:szCs w:val="14"/>
              </w:rPr>
              <w:t>11 de la Ley 7/2005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CB3355">
              <w:rPr>
                <w:rFonts w:ascii="Arial" w:hAnsi="Arial" w:cs="Arial"/>
                <w:sz w:val="14"/>
                <w:szCs w:val="14"/>
              </w:rPr>
              <w:t xml:space="preserve"> de 18 de noviembre, de Subvenciones de la Comunidad Autónoma de Murcia, y cumplo los requisitos para acceder a la condición de beneficiario de estas ayudas, de acuerdo con las bases reguladoras de las mismas.</w:t>
            </w:r>
          </w:p>
          <w:p w:rsidR="003803FD" w:rsidRPr="00CB3355" w:rsidRDefault="003803FD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d.- Que la Entidad a la que represento </w:t>
            </w:r>
            <w:r w:rsidRPr="00CB3355">
              <w:rPr>
                <w:rFonts w:ascii="Arial" w:hAnsi="Arial" w:cs="Arial"/>
                <w:sz w:val="14"/>
                <w:szCs w:val="14"/>
              </w:rPr>
              <w:t>no es deudora por Resolución de procedencia de reintegro de subvenciones a que se refiere el artículo 25 del R</w:t>
            </w:r>
            <w:r>
              <w:rPr>
                <w:rFonts w:ascii="Arial" w:hAnsi="Arial" w:cs="Arial"/>
                <w:sz w:val="14"/>
                <w:szCs w:val="14"/>
              </w:rPr>
              <w:t xml:space="preserve">eal </w:t>
            </w:r>
            <w:r w:rsidRPr="00CB3355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ecreto</w:t>
            </w:r>
            <w:r w:rsidRPr="00CB3355">
              <w:rPr>
                <w:rFonts w:ascii="Arial" w:hAnsi="Arial" w:cs="Arial"/>
                <w:sz w:val="14"/>
                <w:szCs w:val="14"/>
              </w:rPr>
              <w:t xml:space="preserve"> 887/2006 por el que se aprueba el Reglamento de la Ley General de Subvenciones</w:t>
            </w:r>
          </w:p>
          <w:p w:rsidR="003803FD" w:rsidRPr="00CB3355" w:rsidRDefault="003803FD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.- </w:t>
            </w:r>
            <w:r w:rsidRPr="00702D8D">
              <w:rPr>
                <w:rFonts w:ascii="Arial" w:hAnsi="Arial" w:cs="Arial"/>
                <w:sz w:val="14"/>
                <w:szCs w:val="14"/>
              </w:rPr>
              <w:t>Que la Entidad a la que represento no tiene solicitada, ni ha obtenido subvención de ninguna otra Administración Pública española o comunitaria, o de otros Entes públicos o privados, por el mismo concepto o para las acciones contempladas en el Programa pre</w:t>
            </w:r>
            <w:r>
              <w:rPr>
                <w:rFonts w:ascii="Arial" w:hAnsi="Arial" w:cs="Arial"/>
                <w:sz w:val="14"/>
                <w:szCs w:val="14"/>
              </w:rPr>
              <w:t>sentado por esta Entidad</w:t>
            </w:r>
            <w:r w:rsidRPr="00702D8D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3803FD" w:rsidRPr="00C55588" w:rsidTr="0013498E">
        <w:trPr>
          <w:trHeight w:val="50"/>
          <w:jc w:val="center"/>
        </w:trPr>
        <w:tc>
          <w:tcPr>
            <w:tcW w:w="1046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03FD" w:rsidRPr="00C55588" w:rsidRDefault="003803FD" w:rsidP="003803F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803FD" w:rsidRPr="00C55588" w:rsidTr="0013498E">
        <w:trPr>
          <w:trHeight w:val="1680"/>
          <w:jc w:val="center"/>
        </w:trPr>
        <w:tc>
          <w:tcPr>
            <w:tcW w:w="104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CB3355" w:rsidRDefault="003803FD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 COMPROMETO a</w:t>
            </w:r>
            <w:r w:rsidRPr="00CB3355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3803FD" w:rsidRPr="00A557E1" w:rsidRDefault="003803FD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a.- </w:t>
            </w:r>
            <w:r w:rsidRPr="00A557E1">
              <w:rPr>
                <w:rFonts w:ascii="Arial" w:hAnsi="Arial" w:cs="Arial"/>
                <w:sz w:val="14"/>
                <w:szCs w:val="14"/>
              </w:rPr>
              <w:t>Justificar ante la Administración la aplicación de los fondos percibidos a la finalidad que sirvió de fundamento a la concesión de la subvención en la forma y plazos establecidos, someterme a los controles necesarios para la comprobación de la correcta concesión de la ayuda y posterior mantenimiento de los compromisos. Notificar al órgano concedente la modificación de cualquier circunstancia que afectase a alguno de los requisitos exigidos para la concesión de la subvención tan pronto se conozca, así como comunicar la solicitud y/o percepción de otras subvenciones públicas para la misma finalidad.</w:t>
            </w:r>
          </w:p>
          <w:p w:rsidR="003803FD" w:rsidRPr="00A557E1" w:rsidRDefault="003803FD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b.- </w:t>
            </w:r>
            <w:r w:rsidRPr="00A557E1">
              <w:rPr>
                <w:rFonts w:ascii="Arial" w:hAnsi="Arial" w:cs="Arial"/>
                <w:sz w:val="14"/>
                <w:szCs w:val="14"/>
              </w:rPr>
              <w:t>Conservar los documentos justificativos de la aplicación de los fondos recibidos, incluidos los documentos electrónicos, en tanto puedan ser objeto de actuaciones de comprobación y control.</w:t>
            </w:r>
          </w:p>
          <w:p w:rsidR="003803FD" w:rsidRPr="00A557E1" w:rsidRDefault="003803FD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c.- Colaborar en todas las inspecciones o revisiones que sean necesarias.</w:t>
            </w:r>
          </w:p>
          <w:p w:rsidR="003803FD" w:rsidRPr="006E1CAE" w:rsidRDefault="003803FD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d.- </w:t>
            </w:r>
            <w:r w:rsidRPr="00A557E1">
              <w:rPr>
                <w:rFonts w:ascii="Arial" w:hAnsi="Arial" w:cs="Arial"/>
                <w:sz w:val="14"/>
                <w:szCs w:val="14"/>
              </w:rPr>
              <w:t>Cumplir el resto de las obligaciones establ</w:t>
            </w:r>
            <w:r>
              <w:rPr>
                <w:rFonts w:ascii="Arial" w:hAnsi="Arial" w:cs="Arial"/>
                <w:sz w:val="14"/>
                <w:szCs w:val="14"/>
              </w:rPr>
              <w:t>ecidas en las bases reguladoras y en la correspondiente convocatoria.</w:t>
            </w:r>
          </w:p>
        </w:tc>
      </w:tr>
      <w:tr w:rsidR="003803FD" w:rsidRPr="00C55588" w:rsidTr="0013498E">
        <w:trPr>
          <w:trHeight w:val="50"/>
          <w:jc w:val="center"/>
        </w:trPr>
        <w:tc>
          <w:tcPr>
            <w:tcW w:w="1046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03FD" w:rsidRPr="00C55588" w:rsidRDefault="003803FD" w:rsidP="003803F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803FD" w:rsidRPr="00C55588" w:rsidTr="0013498E">
        <w:trPr>
          <w:trHeight w:val="160"/>
          <w:jc w:val="center"/>
        </w:trPr>
        <w:tc>
          <w:tcPr>
            <w:tcW w:w="104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CB3355" w:rsidRDefault="003803FD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 TENGO POR INFORMADO que</w:t>
            </w:r>
            <w:r w:rsidRPr="00CB3355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3803FD" w:rsidRPr="00BF431F" w:rsidRDefault="003803FD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a.- </w:t>
            </w:r>
            <w:r w:rsidRPr="00BF431F">
              <w:rPr>
                <w:rFonts w:ascii="Arial" w:hAnsi="Arial" w:cs="Arial"/>
                <w:sz w:val="14"/>
                <w:szCs w:val="14"/>
              </w:rPr>
              <w:t xml:space="preserve">Mis datos se publicarán con arreglo al Reglamento de Ejecución (UE) nº </w:t>
            </w:r>
            <w:r w:rsidR="00D85AC5">
              <w:rPr>
                <w:rFonts w:ascii="Arial" w:hAnsi="Arial" w:cs="Arial"/>
                <w:sz w:val="14"/>
                <w:szCs w:val="14"/>
              </w:rPr>
              <w:t>2022</w:t>
            </w:r>
            <w:r w:rsidRPr="00BF431F">
              <w:rPr>
                <w:rFonts w:ascii="Arial" w:hAnsi="Arial" w:cs="Arial"/>
                <w:sz w:val="14"/>
                <w:szCs w:val="14"/>
              </w:rPr>
              <w:t>/</w:t>
            </w:r>
            <w:r w:rsidR="00D85AC5">
              <w:rPr>
                <w:rFonts w:ascii="Arial" w:hAnsi="Arial" w:cs="Arial"/>
                <w:sz w:val="14"/>
                <w:szCs w:val="14"/>
              </w:rPr>
              <w:t>128</w:t>
            </w:r>
            <w:r w:rsidRPr="00BF431F">
              <w:rPr>
                <w:rFonts w:ascii="Arial" w:hAnsi="Arial" w:cs="Arial"/>
                <w:sz w:val="14"/>
                <w:szCs w:val="14"/>
              </w:rPr>
              <w:t xml:space="preserve">, por el que se establecen disposiciones de aplicación del Reglamento (UE) nº </w:t>
            </w:r>
            <w:r w:rsidR="00D85AC5">
              <w:rPr>
                <w:rFonts w:ascii="Arial" w:hAnsi="Arial" w:cs="Arial"/>
                <w:sz w:val="14"/>
                <w:szCs w:val="14"/>
              </w:rPr>
              <w:t>2021</w:t>
            </w:r>
            <w:r w:rsidRPr="00BF431F">
              <w:rPr>
                <w:rFonts w:ascii="Arial" w:hAnsi="Arial" w:cs="Arial"/>
                <w:sz w:val="14"/>
                <w:szCs w:val="14"/>
              </w:rPr>
              <w:t>/</w:t>
            </w:r>
            <w:r w:rsidR="00D85AC5">
              <w:rPr>
                <w:rFonts w:ascii="Arial" w:hAnsi="Arial" w:cs="Arial"/>
                <w:sz w:val="14"/>
                <w:szCs w:val="14"/>
              </w:rPr>
              <w:t>2116</w:t>
            </w:r>
            <w:r w:rsidRPr="00BF431F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803FD" w:rsidRPr="00BF431F" w:rsidRDefault="003803FD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b.- </w:t>
            </w:r>
            <w:r w:rsidRPr="00BF431F">
              <w:rPr>
                <w:rFonts w:ascii="Arial" w:hAnsi="Arial" w:cs="Arial"/>
                <w:sz w:val="14"/>
                <w:szCs w:val="14"/>
              </w:rPr>
              <w:t>Mis datos podrán ser tratados por organismos de auditoría e investigación de la UE y nacionales, para salvaguardar los intereses financieros de la UE.</w:t>
            </w:r>
          </w:p>
          <w:p w:rsidR="003803FD" w:rsidRDefault="003803FD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c.- </w:t>
            </w:r>
            <w:r w:rsidR="00D85AC5" w:rsidRPr="00D85AC5">
              <w:rPr>
                <w:rFonts w:ascii="Arial" w:hAnsi="Arial" w:cs="Arial"/>
                <w:sz w:val="14"/>
                <w:szCs w:val="14"/>
              </w:rPr>
              <w:t>Podré ejercer los derechos reconocidos en el Reglamento (UE) 2016/679 del Parlamento Europeo y del Consejo, de 27 de abril de 2016, relativo a la protección de las personas físicas en lo que respecta al tratamiento de datos personales y a la libre circulación de estos datos</w:t>
            </w:r>
            <w:r w:rsidRPr="00BF431F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803FD" w:rsidRPr="00CB3355" w:rsidRDefault="003803FD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d.- Que según la Ley 39/2015 quedo obligado a presentar toda la documentación por Sede Electrónica de la CARM o por aquellos medios establecidos por la legislación vigente.</w:t>
            </w:r>
          </w:p>
        </w:tc>
      </w:tr>
      <w:tr w:rsidR="003803FD" w:rsidRPr="00C55588" w:rsidTr="0013498E">
        <w:trPr>
          <w:trHeight w:val="50"/>
          <w:jc w:val="center"/>
        </w:trPr>
        <w:tc>
          <w:tcPr>
            <w:tcW w:w="1046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03FD" w:rsidRPr="00C55588" w:rsidRDefault="003803FD" w:rsidP="003803F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803FD" w:rsidRPr="00C55588" w:rsidTr="0013498E">
        <w:trPr>
          <w:trHeight w:val="160"/>
          <w:jc w:val="center"/>
        </w:trPr>
        <w:tc>
          <w:tcPr>
            <w:tcW w:w="104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CB3355" w:rsidRDefault="003803FD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AUTORIZO a</w:t>
            </w:r>
            <w:r w:rsidRPr="00CB3355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3803FD" w:rsidRDefault="005112C3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3F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B48ED">
              <w:rPr>
                <w:rFonts w:ascii="Arial" w:hAnsi="Arial" w:cs="Arial"/>
                <w:sz w:val="14"/>
                <w:szCs w:val="14"/>
              </w:rPr>
            </w:r>
            <w:r w:rsidR="00CB48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803FD" w:rsidRPr="00C555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803FD">
              <w:rPr>
                <w:rFonts w:ascii="Arial" w:hAnsi="Arial" w:cs="Arial"/>
                <w:sz w:val="14"/>
                <w:szCs w:val="14"/>
              </w:rPr>
              <w:t>Publicar por parte de la Consejería de</w:t>
            </w:r>
            <w:r w:rsidR="008313A1">
              <w:rPr>
                <w:rFonts w:ascii="Arial" w:hAnsi="Arial" w:cs="Arial"/>
                <w:sz w:val="14"/>
                <w:szCs w:val="14"/>
              </w:rPr>
              <w:t xml:space="preserve"> Agua, Agricultura, Ganadería</w:t>
            </w:r>
            <w:r w:rsidR="008E2E35">
              <w:rPr>
                <w:rFonts w:ascii="Arial" w:hAnsi="Arial" w:cs="Arial"/>
                <w:sz w:val="14"/>
                <w:szCs w:val="14"/>
              </w:rPr>
              <w:t xml:space="preserve"> y</w:t>
            </w:r>
            <w:r w:rsidR="008313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803FD">
              <w:rPr>
                <w:rFonts w:ascii="Arial" w:hAnsi="Arial" w:cs="Arial"/>
                <w:sz w:val="14"/>
                <w:szCs w:val="14"/>
              </w:rPr>
              <w:t>Pesca todos los datos relativos a las acciones formativas que conforman el programa de formación.</w:t>
            </w:r>
          </w:p>
          <w:p w:rsidR="003803FD" w:rsidRDefault="005112C3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3F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B48ED">
              <w:rPr>
                <w:rFonts w:ascii="Arial" w:hAnsi="Arial" w:cs="Arial"/>
                <w:sz w:val="14"/>
                <w:szCs w:val="14"/>
              </w:rPr>
            </w:r>
            <w:r w:rsidR="00CB48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803FD" w:rsidRPr="00C555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803FD">
              <w:rPr>
                <w:rFonts w:ascii="Arial" w:hAnsi="Arial" w:cs="Arial"/>
                <w:sz w:val="14"/>
                <w:szCs w:val="14"/>
              </w:rPr>
              <w:t xml:space="preserve">A los apoderados indicados en la presente solicitud a personarse en el expediente físico y realizar cuantas gestiones sean necesarias para la resolución del procedimiento. </w:t>
            </w:r>
          </w:p>
          <w:p w:rsidR="003803FD" w:rsidRDefault="003803FD" w:rsidP="003803FD">
            <w:pPr>
              <w:ind w:left="2"/>
              <w:rPr>
                <w:rFonts w:ascii="Arial" w:hAnsi="Arial" w:cs="Arial"/>
                <w:sz w:val="14"/>
                <w:szCs w:val="14"/>
              </w:rPr>
            </w:pPr>
          </w:p>
          <w:p w:rsidR="003803FD" w:rsidRPr="001F2BBE" w:rsidRDefault="003803FD" w:rsidP="003803FD">
            <w:pPr>
              <w:ind w:left="2"/>
              <w:rPr>
                <w:rFonts w:ascii="Arial" w:hAnsi="Arial" w:cs="Arial"/>
                <w:sz w:val="14"/>
                <w:szCs w:val="14"/>
              </w:rPr>
            </w:pPr>
            <w:r w:rsidRPr="001F2BBE">
              <w:rPr>
                <w:rFonts w:ascii="Arial" w:hAnsi="Arial" w:cs="Arial"/>
                <w:sz w:val="14"/>
                <w:szCs w:val="14"/>
              </w:rPr>
              <w:t>CLÁUSULA DE CONSENTIMIENTO PARA CESIÓN DE DATOS PERSONALES:</w:t>
            </w:r>
          </w:p>
          <w:p w:rsidR="003803FD" w:rsidRPr="007B6C26" w:rsidRDefault="003803FD" w:rsidP="003803FD">
            <w:pPr>
              <w:pStyle w:val="Default0"/>
              <w:jc w:val="both"/>
              <w:rPr>
                <w:rFonts w:eastAsia="Times New Roman"/>
                <w:color w:val="auto"/>
                <w:sz w:val="14"/>
                <w:szCs w:val="14"/>
                <w:lang w:val="es-ES_tradnl" w:eastAsia="es-ES"/>
              </w:rPr>
            </w:pPr>
            <w:r w:rsidRPr="0043267F">
              <w:rPr>
                <w:rFonts w:eastAsia="Times New Roman"/>
                <w:color w:val="auto"/>
                <w:sz w:val="14"/>
                <w:szCs w:val="14"/>
                <w:lang w:val="es-ES_tradnl" w:eastAsia="es-ES"/>
              </w:rPr>
              <w:t xml:space="preserve">Según el artículo 28 de la Ley 39/2015, de 1 de octubre, del Procedimiento Administrativo Común de las Administraciones Públicas, se entiende otorgado el consentimiento para que el órgano administrativo competente consulte de forma electrónica o por otros medios, a esta Administración Pública, otras Administraciones o Entes, los datos personales relacionados a continuación, necesarios para la resolución de este procedimiento/expediente/solicitud: </w:t>
            </w:r>
            <w:r w:rsidRPr="00C576B8">
              <w:rPr>
                <w:color w:val="auto"/>
                <w:sz w:val="14"/>
                <w:szCs w:val="14"/>
              </w:rPr>
              <w:t>identidad del solicitante, del representante legal y de los apoderados si los hubiere, residencia del solicitante y cumplimiento de las obligaciones con la Agencia Estatal de la Administración Tributaria, Agencia Tributaria de la Región de Murcia y con la Tesorería General de la Seguridad Social</w:t>
            </w:r>
            <w:r w:rsidRPr="00C576B8">
              <w:rPr>
                <w:rFonts w:eastAsia="Times New Roman"/>
                <w:color w:val="auto"/>
                <w:sz w:val="14"/>
                <w:szCs w:val="14"/>
                <w:lang w:val="es-ES_tradnl" w:eastAsia="es-ES"/>
              </w:rPr>
              <w:t xml:space="preserve"> </w:t>
            </w:r>
            <w:r>
              <w:rPr>
                <w:rFonts w:eastAsia="Times New Roman"/>
                <w:color w:val="auto"/>
                <w:sz w:val="14"/>
                <w:szCs w:val="14"/>
                <w:lang w:val="es-ES_tradnl" w:eastAsia="es-ES"/>
              </w:rPr>
              <w:t>y</w:t>
            </w:r>
            <w:r w:rsidRPr="007B6C26">
              <w:rPr>
                <w:rFonts w:eastAsia="Times New Roman"/>
                <w:color w:val="auto"/>
                <w:sz w:val="14"/>
                <w:szCs w:val="14"/>
                <w:lang w:val="es-ES_tradnl" w:eastAsia="es-ES"/>
              </w:rPr>
              <w:t xml:space="preserve"> </w:t>
            </w:r>
            <w:r>
              <w:rPr>
                <w:rFonts w:eastAsia="Times New Roman"/>
                <w:color w:val="auto"/>
                <w:sz w:val="14"/>
                <w:szCs w:val="14"/>
                <w:lang w:val="es-ES_tradnl" w:eastAsia="es-ES"/>
              </w:rPr>
              <w:t>Certificados de actos inscribibles al registro de asociaciones de la CARM.</w:t>
            </w:r>
          </w:p>
          <w:p w:rsidR="003803FD" w:rsidRDefault="003803FD" w:rsidP="003803FD">
            <w:pPr>
              <w:pStyle w:val="Default0"/>
              <w:numPr>
                <w:ilvl w:val="0"/>
                <w:numId w:val="8"/>
              </w:numPr>
              <w:jc w:val="both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En el caso de documentos que puedan ser consultados electrónicamente (casilla en blanco en la columna “No autorizo”) se deberá indicar con una “X” en el caso de no conceder autorización a la administración para la consulta, en cuyo caso quedo obligado a aportar los datos/documentos relativos al procedimiento junto a esta solicitud.</w:t>
            </w:r>
          </w:p>
          <w:p w:rsidR="003803FD" w:rsidRPr="00900699" w:rsidRDefault="003803FD" w:rsidP="003803F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Los documentos con las casillas de color gris en la columna “No autorizo” deberán presentarse, en caso que proceda, al no poder consultarse electrónicamente.</w:t>
            </w:r>
          </w:p>
        </w:tc>
      </w:tr>
      <w:tr w:rsidR="003803FD" w:rsidRPr="00C55588" w:rsidTr="0013498E">
        <w:trPr>
          <w:trHeight w:val="50"/>
          <w:jc w:val="center"/>
        </w:trPr>
        <w:tc>
          <w:tcPr>
            <w:tcW w:w="1046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03FD" w:rsidRPr="00C55588" w:rsidRDefault="003803FD" w:rsidP="003803F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803FD" w:rsidRPr="00C55588" w:rsidTr="0013498E">
        <w:trPr>
          <w:trHeight w:val="160"/>
          <w:jc w:val="center"/>
        </w:trPr>
        <w:tc>
          <w:tcPr>
            <w:tcW w:w="1046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03FD" w:rsidRPr="00DF015F" w:rsidRDefault="003803FD" w:rsidP="00002CC0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 xml:space="preserve">DOCUMENTACIÓN QUE ACOMPAÑA (Original o copia </w:t>
            </w:r>
            <w:r w:rsidR="00002CC0">
              <w:rPr>
                <w:rFonts w:ascii="Arial" w:hAnsi="Arial" w:cs="Arial"/>
                <w:sz w:val="14"/>
                <w:szCs w:val="14"/>
              </w:rPr>
              <w:t>auténtica</w:t>
            </w:r>
            <w:r w:rsidRPr="00C55588">
              <w:rPr>
                <w:rFonts w:ascii="Arial" w:hAnsi="Arial" w:cs="Arial"/>
                <w:sz w:val="14"/>
                <w:szCs w:val="14"/>
              </w:rPr>
              <w:t>, según el caso)</w:t>
            </w:r>
            <w:r>
              <w:rPr>
                <w:rFonts w:ascii="Arial" w:hAnsi="Arial" w:cs="Arial"/>
                <w:sz w:val="14"/>
                <w:szCs w:val="14"/>
              </w:rPr>
              <w:t>. En el caso de NO presentar documentación debido a que ya esté en poder de la Administración, indicar número de expediente y órgano gestor (en el caso del Servicio de Formación y Transferencia Tecnológica se indicará con las siglas SFTT)</w:t>
            </w:r>
          </w:p>
        </w:tc>
      </w:tr>
      <w:tr w:rsidR="003803FD" w:rsidRPr="00C55588" w:rsidTr="0013498E">
        <w:trPr>
          <w:trHeight w:val="160"/>
          <w:jc w:val="center"/>
        </w:trPr>
        <w:tc>
          <w:tcPr>
            <w:tcW w:w="711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Default="003803FD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C55588" w:rsidRDefault="003803FD" w:rsidP="003803FD">
            <w:pPr>
              <w:spacing w:before="4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Órgano gestor/expediente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Default="003803FD" w:rsidP="003803FD">
            <w:pPr>
              <w:spacing w:before="4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 </w:t>
            </w:r>
          </w:p>
          <w:p w:rsidR="003803FD" w:rsidRPr="00C55588" w:rsidRDefault="003803FD" w:rsidP="003803FD">
            <w:pPr>
              <w:spacing w:before="4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Procede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Default="003803FD" w:rsidP="003803FD">
            <w:pPr>
              <w:spacing w:before="4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 </w:t>
            </w:r>
          </w:p>
          <w:p w:rsidR="003803FD" w:rsidRPr="00C55588" w:rsidRDefault="003803FD" w:rsidP="003803FD">
            <w:pPr>
              <w:spacing w:before="4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Autorizo</w:t>
            </w:r>
          </w:p>
        </w:tc>
      </w:tr>
      <w:tr w:rsidR="003803FD" w:rsidRPr="00B72723" w:rsidTr="0013498E">
        <w:trPr>
          <w:trHeight w:val="160"/>
          <w:jc w:val="center"/>
        </w:trPr>
        <w:tc>
          <w:tcPr>
            <w:tcW w:w="711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B72723" w:rsidRDefault="005112C3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72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3FD" w:rsidRPr="00B7272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B48ED">
              <w:rPr>
                <w:rFonts w:ascii="Arial" w:hAnsi="Arial" w:cs="Arial"/>
                <w:sz w:val="14"/>
                <w:szCs w:val="14"/>
              </w:rPr>
            </w:r>
            <w:r w:rsidR="00CB48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72723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803FD" w:rsidRPr="00B72723">
              <w:rPr>
                <w:rFonts w:ascii="Arial" w:hAnsi="Arial" w:cs="Arial"/>
                <w:sz w:val="14"/>
                <w:szCs w:val="14"/>
              </w:rPr>
              <w:t xml:space="preserve"> Certificado de la Agencia Estatal de la Administración Tributaria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B72723" w:rsidRDefault="003803FD" w:rsidP="003803FD">
            <w:pPr>
              <w:spacing w:before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B72723" w:rsidRDefault="003803FD" w:rsidP="003803FD">
            <w:pPr>
              <w:spacing w:before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B72723" w:rsidRDefault="003803FD" w:rsidP="003803FD">
            <w:pPr>
              <w:spacing w:before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03FD" w:rsidRPr="00B72723" w:rsidTr="0013498E">
        <w:trPr>
          <w:trHeight w:val="160"/>
          <w:jc w:val="center"/>
        </w:trPr>
        <w:tc>
          <w:tcPr>
            <w:tcW w:w="711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B72723" w:rsidRDefault="005112C3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72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3FD" w:rsidRPr="00B7272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B48ED">
              <w:rPr>
                <w:rFonts w:ascii="Arial" w:hAnsi="Arial" w:cs="Arial"/>
                <w:sz w:val="14"/>
                <w:szCs w:val="14"/>
              </w:rPr>
            </w:r>
            <w:r w:rsidR="00CB48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72723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803FD" w:rsidRPr="00B72723">
              <w:rPr>
                <w:rFonts w:ascii="Arial" w:hAnsi="Arial" w:cs="Arial"/>
                <w:sz w:val="14"/>
                <w:szCs w:val="14"/>
              </w:rPr>
              <w:t xml:space="preserve"> Certificado de la Agencia Tributaria de la Región de Murcia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B72723" w:rsidRDefault="003803FD" w:rsidP="003803FD">
            <w:pPr>
              <w:spacing w:before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B72723" w:rsidRDefault="003803FD" w:rsidP="003803FD">
            <w:pPr>
              <w:spacing w:before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B72723" w:rsidRDefault="003803FD" w:rsidP="003803FD">
            <w:pPr>
              <w:spacing w:before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03FD" w:rsidRPr="00B72723" w:rsidTr="0013498E">
        <w:trPr>
          <w:trHeight w:val="160"/>
          <w:jc w:val="center"/>
        </w:trPr>
        <w:tc>
          <w:tcPr>
            <w:tcW w:w="711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B72723" w:rsidRDefault="005112C3" w:rsidP="003803F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72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3FD" w:rsidRPr="00B7272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B48ED">
              <w:rPr>
                <w:rFonts w:ascii="Arial" w:hAnsi="Arial" w:cs="Arial"/>
                <w:sz w:val="14"/>
                <w:szCs w:val="14"/>
              </w:rPr>
            </w:r>
            <w:r w:rsidR="00CB48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72723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803FD" w:rsidRPr="00B72723">
              <w:rPr>
                <w:rFonts w:ascii="Arial" w:hAnsi="Arial" w:cs="Arial"/>
                <w:sz w:val="14"/>
                <w:szCs w:val="14"/>
              </w:rPr>
              <w:t xml:space="preserve"> Certificado de la Tesorería General de la Seguridad Social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B72723" w:rsidRDefault="003803FD" w:rsidP="003803FD">
            <w:pPr>
              <w:spacing w:before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B72723" w:rsidRDefault="003803FD" w:rsidP="003803FD">
            <w:pPr>
              <w:spacing w:before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B72723" w:rsidRDefault="003803FD" w:rsidP="003803FD">
            <w:pPr>
              <w:spacing w:before="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03FD" w:rsidRPr="00C55588" w:rsidTr="0013498E">
        <w:trPr>
          <w:trHeight w:val="160"/>
          <w:jc w:val="center"/>
        </w:trPr>
        <w:tc>
          <w:tcPr>
            <w:tcW w:w="71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C55588" w:rsidRDefault="005112C3" w:rsidP="00D85AC5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3FD" w:rsidRPr="00C55588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B48ED">
              <w:rPr>
                <w:rFonts w:ascii="Arial" w:hAnsi="Arial" w:cs="Arial"/>
                <w:sz w:val="14"/>
                <w:szCs w:val="14"/>
              </w:rPr>
            </w:r>
            <w:r w:rsidR="00CB48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803FD" w:rsidRPr="00C555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803FD">
              <w:rPr>
                <w:rFonts w:ascii="Arial" w:hAnsi="Arial" w:cs="Arial"/>
                <w:b/>
                <w:sz w:val="14"/>
                <w:szCs w:val="14"/>
              </w:rPr>
              <w:t xml:space="preserve">Memoria de actuación justificativa </w:t>
            </w:r>
            <w:r w:rsidR="003803FD" w:rsidRPr="000A1074">
              <w:rPr>
                <w:rFonts w:ascii="Arial" w:hAnsi="Arial" w:cs="Arial"/>
                <w:sz w:val="14"/>
                <w:szCs w:val="14"/>
              </w:rPr>
              <w:t>según modelo FMG0</w:t>
            </w:r>
            <w:r w:rsidR="00D85AC5">
              <w:rPr>
                <w:rFonts w:ascii="Arial" w:hAnsi="Arial" w:cs="Arial"/>
                <w:sz w:val="14"/>
                <w:szCs w:val="14"/>
              </w:rPr>
              <w:t>9</w:t>
            </w:r>
            <w:r w:rsidR="003803FD" w:rsidRPr="000A1074">
              <w:rPr>
                <w:rFonts w:ascii="Arial" w:hAnsi="Arial" w:cs="Arial"/>
                <w:sz w:val="14"/>
                <w:szCs w:val="14"/>
              </w:rPr>
              <w:t>-SFTT-4</w:t>
            </w:r>
            <w:r w:rsidR="003803FD">
              <w:rPr>
                <w:rFonts w:ascii="Arial" w:hAnsi="Arial" w:cs="Arial"/>
                <w:sz w:val="14"/>
                <w:szCs w:val="14"/>
              </w:rPr>
              <w:t>6</w:t>
            </w:r>
            <w:r w:rsidR="003803FD" w:rsidRPr="00A66EE2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FD" w:rsidRPr="00DF015F" w:rsidRDefault="003803FD" w:rsidP="003803F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FD" w:rsidRPr="00DF015F" w:rsidRDefault="003803FD" w:rsidP="003803F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803FD" w:rsidRPr="00DF015F" w:rsidRDefault="003803FD" w:rsidP="003803F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3FD" w:rsidRPr="00C55588" w:rsidTr="0013498E">
        <w:trPr>
          <w:trHeight w:val="160"/>
          <w:jc w:val="center"/>
        </w:trPr>
        <w:tc>
          <w:tcPr>
            <w:tcW w:w="71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C55588" w:rsidRDefault="005112C3" w:rsidP="00D85AC5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3FD" w:rsidRPr="00C55588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B48ED">
              <w:rPr>
                <w:rFonts w:ascii="Arial" w:hAnsi="Arial" w:cs="Arial"/>
                <w:sz w:val="14"/>
                <w:szCs w:val="14"/>
              </w:rPr>
            </w:r>
            <w:r w:rsidR="00CB48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803FD" w:rsidRPr="00C555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803FD" w:rsidRPr="009444FC">
              <w:rPr>
                <w:rFonts w:ascii="Arial" w:hAnsi="Arial" w:cs="Arial"/>
                <w:b/>
                <w:sz w:val="14"/>
                <w:szCs w:val="14"/>
              </w:rPr>
              <w:t xml:space="preserve">Programa de </w:t>
            </w:r>
            <w:r w:rsidR="003803FD" w:rsidRPr="00B72723">
              <w:rPr>
                <w:rFonts w:ascii="Arial" w:hAnsi="Arial" w:cs="Arial"/>
                <w:b/>
                <w:sz w:val="14"/>
                <w:szCs w:val="14"/>
              </w:rPr>
              <w:t>formación ejecutado</w:t>
            </w:r>
            <w:r w:rsidR="003803FD">
              <w:rPr>
                <w:rFonts w:ascii="Arial" w:hAnsi="Arial" w:cs="Arial"/>
                <w:sz w:val="14"/>
                <w:szCs w:val="14"/>
              </w:rPr>
              <w:t xml:space="preserve"> según modelo </w:t>
            </w:r>
            <w:r w:rsidR="003803FD" w:rsidRPr="00E93CE0">
              <w:rPr>
                <w:rFonts w:ascii="Arial" w:hAnsi="Arial" w:cs="Arial"/>
                <w:sz w:val="14"/>
                <w:szCs w:val="14"/>
              </w:rPr>
              <w:t>FMG0</w:t>
            </w:r>
            <w:r w:rsidR="00D85AC5">
              <w:rPr>
                <w:rFonts w:ascii="Arial" w:hAnsi="Arial" w:cs="Arial"/>
                <w:sz w:val="14"/>
                <w:szCs w:val="14"/>
              </w:rPr>
              <w:t>9</w:t>
            </w:r>
            <w:r w:rsidR="003803FD" w:rsidRPr="00E93CE0">
              <w:rPr>
                <w:rFonts w:ascii="Arial" w:hAnsi="Arial" w:cs="Arial"/>
                <w:sz w:val="14"/>
                <w:szCs w:val="14"/>
              </w:rPr>
              <w:t>-SFTT-43</w:t>
            </w:r>
            <w:r w:rsidR="003803FD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FD" w:rsidRPr="00DF015F" w:rsidRDefault="003803FD" w:rsidP="003803F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FD" w:rsidRPr="00DF015F" w:rsidRDefault="003803FD" w:rsidP="003803F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803FD" w:rsidRPr="00DF015F" w:rsidRDefault="003803FD" w:rsidP="003803F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3FD" w:rsidRPr="00C55588" w:rsidTr="0013498E">
        <w:trPr>
          <w:trHeight w:val="160"/>
          <w:jc w:val="center"/>
        </w:trPr>
        <w:tc>
          <w:tcPr>
            <w:tcW w:w="71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Default="005112C3" w:rsidP="0013498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3FD" w:rsidRPr="00C55588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B48ED">
              <w:rPr>
                <w:rFonts w:ascii="Arial" w:hAnsi="Arial" w:cs="Arial"/>
                <w:sz w:val="14"/>
                <w:szCs w:val="14"/>
              </w:rPr>
            </w:r>
            <w:r w:rsidR="00CB48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803FD" w:rsidRPr="00B7272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803FD" w:rsidRPr="00B72723">
              <w:rPr>
                <w:rFonts w:ascii="Arial" w:hAnsi="Arial" w:cs="Arial"/>
                <w:b/>
                <w:sz w:val="14"/>
                <w:szCs w:val="14"/>
              </w:rPr>
              <w:t>Certificado de la realización</w:t>
            </w:r>
            <w:r w:rsidR="003803FD" w:rsidRPr="00B72723">
              <w:rPr>
                <w:rFonts w:ascii="Arial" w:hAnsi="Arial" w:cs="Arial"/>
                <w:sz w:val="14"/>
                <w:szCs w:val="14"/>
              </w:rPr>
              <w:t xml:space="preserve"> del programa de formación concedido </w:t>
            </w:r>
            <w:r w:rsidR="003803FD">
              <w:rPr>
                <w:rFonts w:ascii="Arial" w:hAnsi="Arial" w:cs="Arial"/>
                <w:sz w:val="14"/>
                <w:szCs w:val="14"/>
              </w:rPr>
              <w:t>según modelo FMG0</w:t>
            </w:r>
            <w:r w:rsidR="00D85AC5">
              <w:rPr>
                <w:rFonts w:ascii="Arial" w:hAnsi="Arial" w:cs="Arial"/>
                <w:sz w:val="14"/>
                <w:szCs w:val="14"/>
              </w:rPr>
              <w:t>9</w:t>
            </w:r>
            <w:r w:rsidR="003803FD">
              <w:rPr>
                <w:rFonts w:ascii="Arial" w:hAnsi="Arial" w:cs="Arial"/>
                <w:sz w:val="14"/>
                <w:szCs w:val="14"/>
              </w:rPr>
              <w:t>-SFTT-40</w:t>
            </w:r>
            <w:r w:rsidR="003803FD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FD" w:rsidRPr="00DF015F" w:rsidRDefault="003803FD" w:rsidP="003803F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FD" w:rsidRPr="00DF015F" w:rsidRDefault="003803FD" w:rsidP="003803F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803FD" w:rsidRPr="00DF015F" w:rsidRDefault="003803FD" w:rsidP="003803F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3FD" w:rsidRPr="00C55588" w:rsidTr="0013498E">
        <w:trPr>
          <w:trHeight w:val="160"/>
          <w:jc w:val="center"/>
        </w:trPr>
        <w:tc>
          <w:tcPr>
            <w:tcW w:w="71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C55588" w:rsidRDefault="005112C3" w:rsidP="005D3E03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3803FD" w:rsidRPr="00C55588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B48ED">
              <w:rPr>
                <w:rFonts w:ascii="Arial" w:hAnsi="Arial" w:cs="Arial"/>
                <w:sz w:val="14"/>
                <w:szCs w:val="14"/>
              </w:rPr>
            </w:r>
            <w:r w:rsidR="00CB48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="003803FD" w:rsidRPr="00C555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803FD">
              <w:rPr>
                <w:rFonts w:ascii="Arial" w:hAnsi="Arial" w:cs="Arial"/>
                <w:sz w:val="14"/>
                <w:szCs w:val="14"/>
              </w:rPr>
              <w:t>Por cada acción formativa del Programa de Formación, toda la documentación requerida en la legislación vigente de la Consejería de Agua, Agricultura, Ganadería</w:t>
            </w:r>
            <w:r w:rsidR="005D3E03">
              <w:rPr>
                <w:rFonts w:ascii="Arial" w:hAnsi="Arial" w:cs="Arial"/>
                <w:sz w:val="14"/>
                <w:szCs w:val="14"/>
              </w:rPr>
              <w:t xml:space="preserve"> y</w:t>
            </w:r>
            <w:r w:rsidR="003803FD">
              <w:rPr>
                <w:rFonts w:ascii="Arial" w:hAnsi="Arial" w:cs="Arial"/>
                <w:sz w:val="14"/>
                <w:szCs w:val="14"/>
              </w:rPr>
              <w:t xml:space="preserve"> Pesca</w:t>
            </w:r>
            <w:r w:rsidR="008313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803FD">
              <w:rPr>
                <w:rFonts w:ascii="Arial" w:hAnsi="Arial" w:cs="Arial"/>
                <w:sz w:val="14"/>
                <w:szCs w:val="14"/>
              </w:rPr>
              <w:t xml:space="preserve">en materia de homologación. 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FD" w:rsidRPr="00DF015F" w:rsidRDefault="003803FD" w:rsidP="003803F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FD" w:rsidRPr="00DF015F" w:rsidRDefault="003803FD" w:rsidP="003803F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803FD" w:rsidRPr="00DF015F" w:rsidRDefault="003803FD" w:rsidP="003803F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3FD" w:rsidRPr="00C55588" w:rsidTr="0013498E">
        <w:trPr>
          <w:trHeight w:val="160"/>
          <w:jc w:val="center"/>
        </w:trPr>
        <w:tc>
          <w:tcPr>
            <w:tcW w:w="71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C55588" w:rsidRDefault="005112C3" w:rsidP="007D5DB4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="003803FD" w:rsidRPr="00C55588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B48ED">
              <w:rPr>
                <w:rFonts w:ascii="Arial" w:hAnsi="Arial" w:cs="Arial"/>
                <w:sz w:val="14"/>
                <w:szCs w:val="14"/>
              </w:rPr>
            </w:r>
            <w:r w:rsidR="00CB48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  <w:r w:rsidR="003803FD" w:rsidRPr="00C555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D5DB4">
              <w:rPr>
                <w:rFonts w:ascii="Arial" w:hAnsi="Arial" w:cs="Arial"/>
                <w:b/>
                <w:sz w:val="14"/>
                <w:szCs w:val="14"/>
              </w:rPr>
              <w:t>Informe de publicidad y difusión en web y redes sociales</w:t>
            </w:r>
            <w:r w:rsidR="003803FD">
              <w:rPr>
                <w:rFonts w:ascii="Arial" w:hAnsi="Arial" w:cs="Arial"/>
                <w:sz w:val="14"/>
                <w:szCs w:val="14"/>
              </w:rPr>
              <w:t>.</w:t>
            </w:r>
            <w:r w:rsidR="003803FD">
              <w:t xml:space="preserve"> 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FD" w:rsidRPr="00DF015F" w:rsidRDefault="003803FD" w:rsidP="003803F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FD" w:rsidRPr="00DF015F" w:rsidRDefault="003803FD" w:rsidP="003803F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803FD" w:rsidRPr="00DF015F" w:rsidRDefault="003803FD" w:rsidP="003803F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3FD" w:rsidRPr="00C55588" w:rsidTr="0013498E">
        <w:trPr>
          <w:trHeight w:val="314"/>
          <w:jc w:val="center"/>
        </w:trPr>
        <w:tc>
          <w:tcPr>
            <w:tcW w:w="71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B72723" w:rsidRDefault="005112C3" w:rsidP="008F753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272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3FD" w:rsidRPr="00B72723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B48ED">
              <w:rPr>
                <w:rFonts w:ascii="Arial" w:hAnsi="Arial" w:cs="Arial"/>
                <w:sz w:val="14"/>
                <w:szCs w:val="14"/>
              </w:rPr>
            </w:r>
            <w:r w:rsidR="00CB48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72723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803FD" w:rsidRPr="00B7272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803FD" w:rsidRPr="00B72723">
              <w:rPr>
                <w:rFonts w:ascii="Arial" w:hAnsi="Arial" w:cs="Arial"/>
                <w:b/>
                <w:sz w:val="14"/>
                <w:szCs w:val="14"/>
              </w:rPr>
              <w:t xml:space="preserve">Nóminas de los </w:t>
            </w:r>
            <w:r w:rsidR="003803FD">
              <w:rPr>
                <w:rFonts w:ascii="Arial" w:hAnsi="Arial" w:cs="Arial"/>
                <w:b/>
                <w:sz w:val="14"/>
                <w:szCs w:val="14"/>
              </w:rPr>
              <w:t>coordinado</w:t>
            </w:r>
            <w:r w:rsidR="003803FD" w:rsidRPr="00B72723">
              <w:rPr>
                <w:rFonts w:ascii="Arial" w:hAnsi="Arial" w:cs="Arial"/>
                <w:b/>
                <w:sz w:val="14"/>
                <w:szCs w:val="14"/>
              </w:rPr>
              <w:t>res y los TC1 y TC2</w:t>
            </w:r>
            <w:r w:rsidR="003803FD" w:rsidRPr="00B72723">
              <w:rPr>
                <w:rFonts w:ascii="Arial" w:hAnsi="Arial" w:cs="Arial"/>
                <w:sz w:val="14"/>
                <w:szCs w:val="14"/>
              </w:rPr>
              <w:t xml:space="preserve"> del mes o meses, en que ha tenido la preparación y la realización de la actividad, y los justificantes de otros gastos originados por el trabajador a la empresa.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FD" w:rsidRPr="00DF015F" w:rsidRDefault="003803FD" w:rsidP="003803F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FD" w:rsidRPr="00DF015F" w:rsidRDefault="003803FD" w:rsidP="003803F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803FD" w:rsidRPr="00DF015F" w:rsidRDefault="003803FD" w:rsidP="003803FD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3FD" w:rsidRPr="00C55588" w:rsidTr="0013498E">
        <w:trPr>
          <w:trHeight w:val="160"/>
          <w:jc w:val="center"/>
        </w:trPr>
        <w:tc>
          <w:tcPr>
            <w:tcW w:w="71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FD" w:rsidRPr="00C55588" w:rsidRDefault="005112C3" w:rsidP="008F7536">
            <w:pPr>
              <w:spacing w:before="40" w:after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3FD" w:rsidRPr="00C55588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B48ED">
              <w:rPr>
                <w:rFonts w:ascii="Arial" w:hAnsi="Arial" w:cs="Arial"/>
                <w:sz w:val="14"/>
                <w:szCs w:val="14"/>
              </w:rPr>
            </w:r>
            <w:r w:rsidR="00CB48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3803FD" w:rsidRPr="00C555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803FD" w:rsidRPr="00A66EE2">
              <w:rPr>
                <w:rFonts w:ascii="Arial" w:hAnsi="Arial" w:cs="Arial"/>
                <w:b/>
                <w:sz w:val="14"/>
                <w:szCs w:val="14"/>
              </w:rPr>
              <w:t xml:space="preserve">Póliza de seguros </w:t>
            </w:r>
            <w:r w:rsidR="003803FD" w:rsidRPr="00A66EE2">
              <w:rPr>
                <w:rFonts w:ascii="Arial" w:hAnsi="Arial" w:cs="Arial"/>
                <w:sz w:val="14"/>
                <w:szCs w:val="14"/>
              </w:rPr>
              <w:t>de las acciones formativas</w:t>
            </w:r>
            <w:r w:rsidR="003803FD">
              <w:rPr>
                <w:rFonts w:ascii="Arial" w:hAnsi="Arial" w:cs="Arial"/>
                <w:sz w:val="14"/>
                <w:szCs w:val="14"/>
              </w:rPr>
              <w:t xml:space="preserve"> o del Programa de Formación</w:t>
            </w:r>
            <w:r w:rsidR="003803FD" w:rsidRPr="00A66EE2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FD" w:rsidRPr="00DF015F" w:rsidRDefault="003803FD" w:rsidP="003803FD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FD" w:rsidRPr="00DF015F" w:rsidRDefault="003803FD" w:rsidP="003803FD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803FD" w:rsidRPr="00DF015F" w:rsidRDefault="003803FD" w:rsidP="003803FD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498E" w:rsidRPr="00C55588" w:rsidTr="0013498E">
        <w:trPr>
          <w:trHeight w:val="160"/>
          <w:jc w:val="center"/>
        </w:trPr>
        <w:tc>
          <w:tcPr>
            <w:tcW w:w="71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8E" w:rsidRPr="00C55588" w:rsidRDefault="0013498E" w:rsidP="0013498E">
            <w:pPr>
              <w:spacing w:before="40" w:after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588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B48ED">
              <w:rPr>
                <w:rFonts w:ascii="Arial" w:hAnsi="Arial" w:cs="Arial"/>
                <w:sz w:val="14"/>
                <w:szCs w:val="14"/>
              </w:rPr>
            </w:r>
            <w:r w:rsidR="00CB48E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5558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Declaración responsable </w:t>
            </w:r>
            <w:r w:rsidRPr="0013498E">
              <w:rPr>
                <w:rFonts w:ascii="Arial" w:hAnsi="Arial" w:cs="Arial"/>
                <w:sz w:val="14"/>
                <w:szCs w:val="14"/>
              </w:rPr>
              <w:t>de los pagos en los plazos previstos</w:t>
            </w:r>
            <w: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FMG09-SFTT-76 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8E" w:rsidRPr="00DF015F" w:rsidRDefault="0013498E" w:rsidP="0013498E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8E" w:rsidRPr="00DF015F" w:rsidRDefault="0013498E" w:rsidP="0013498E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3498E" w:rsidRPr="00DF015F" w:rsidRDefault="0013498E" w:rsidP="0013498E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498E" w:rsidRPr="00C55588" w:rsidTr="0013498E">
        <w:trPr>
          <w:trHeight w:val="50"/>
          <w:jc w:val="center"/>
        </w:trPr>
        <w:tc>
          <w:tcPr>
            <w:tcW w:w="1046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498E" w:rsidRPr="00C55588" w:rsidRDefault="0013498E" w:rsidP="001349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3498E" w:rsidRPr="00C55588" w:rsidTr="0013498E">
        <w:trPr>
          <w:trHeight w:val="160"/>
          <w:jc w:val="center"/>
        </w:trPr>
        <w:tc>
          <w:tcPr>
            <w:tcW w:w="10461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98E" w:rsidRPr="00C55588" w:rsidRDefault="0013498E" w:rsidP="0013498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>INFORMACIÓN PARA EL SOLICITANTE RESPECTO A LOS DATOS DECLARADOS EN ESTE DOCUMENTO Y EN EL RESTO DE LOS DOCUMENTOS INCORPORADOS AL EXPEDIENTE</w:t>
            </w:r>
          </w:p>
        </w:tc>
      </w:tr>
      <w:tr w:rsidR="0013498E" w:rsidRPr="00C55588" w:rsidTr="0013498E">
        <w:trPr>
          <w:trHeight w:val="160"/>
          <w:jc w:val="center"/>
        </w:trPr>
        <w:tc>
          <w:tcPr>
            <w:tcW w:w="10461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98E" w:rsidRPr="00C55588" w:rsidRDefault="0013498E" w:rsidP="0013498E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 xml:space="preserve">De acuerdo con lo previsto en la </w:t>
            </w:r>
            <w:r w:rsidRPr="001271EC">
              <w:rPr>
                <w:rFonts w:ascii="Arial" w:hAnsi="Arial" w:cs="Arial"/>
                <w:sz w:val="14"/>
                <w:szCs w:val="14"/>
              </w:rPr>
              <w:t>Ley Orgánica 3/2018, de 5 de diciembre, de Protección de Datos Personales y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271EC">
              <w:rPr>
                <w:rFonts w:ascii="Arial" w:hAnsi="Arial" w:cs="Arial"/>
                <w:sz w:val="14"/>
                <w:szCs w:val="14"/>
              </w:rPr>
              <w:t>garantía de los derechos digitales</w:t>
            </w:r>
            <w:r w:rsidRPr="00C55588">
              <w:rPr>
                <w:rFonts w:ascii="Arial" w:hAnsi="Arial" w:cs="Arial"/>
                <w:sz w:val="14"/>
                <w:szCs w:val="14"/>
              </w:rPr>
              <w:t>, se informa a los solicitantes de lo siguiente:</w:t>
            </w:r>
          </w:p>
        </w:tc>
      </w:tr>
      <w:tr w:rsidR="0013498E" w:rsidRPr="00C55588" w:rsidTr="0013498E">
        <w:trPr>
          <w:trHeight w:val="160"/>
          <w:jc w:val="center"/>
        </w:trPr>
        <w:tc>
          <w:tcPr>
            <w:tcW w:w="10461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98E" w:rsidRPr="00C55588" w:rsidRDefault="0013498E" w:rsidP="0013498E">
            <w:pPr>
              <w:numPr>
                <w:ilvl w:val="0"/>
                <w:numId w:val="5"/>
              </w:numPr>
              <w:tabs>
                <w:tab w:val="clear" w:pos="1065"/>
                <w:tab w:val="num" w:pos="360"/>
              </w:tabs>
              <w:spacing w:before="40"/>
              <w:ind w:left="363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>Que los datos declarados en este documento y en el resto de los documentos existentes en el expediente, se incorporan a ficheros informáticos situados en todo momento bajo la responsabilidad de</w:t>
            </w:r>
            <w:r>
              <w:rPr>
                <w:rFonts w:ascii="Arial" w:hAnsi="Arial" w:cs="Arial"/>
                <w:sz w:val="14"/>
                <w:szCs w:val="14"/>
              </w:rPr>
              <w:t xml:space="preserve"> la Consejería de Agua, Agricultura, Ganadería y Pesca </w:t>
            </w:r>
            <w:r w:rsidRPr="00C55588">
              <w:rPr>
                <w:rFonts w:ascii="Arial" w:hAnsi="Arial" w:cs="Arial"/>
                <w:sz w:val="14"/>
                <w:szCs w:val="14"/>
              </w:rPr>
              <w:t>de la Comunidad Autónoma de la Región de Murcia.</w:t>
            </w:r>
          </w:p>
        </w:tc>
      </w:tr>
      <w:tr w:rsidR="0013498E" w:rsidRPr="00C55588" w:rsidTr="0013498E">
        <w:trPr>
          <w:trHeight w:val="160"/>
          <w:jc w:val="center"/>
        </w:trPr>
        <w:tc>
          <w:tcPr>
            <w:tcW w:w="10461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98E" w:rsidRPr="00C55588" w:rsidRDefault="0013498E" w:rsidP="0013498E">
            <w:pPr>
              <w:numPr>
                <w:ilvl w:val="0"/>
                <w:numId w:val="5"/>
              </w:numPr>
              <w:tabs>
                <w:tab w:val="clear" w:pos="1065"/>
                <w:tab w:val="num" w:pos="360"/>
              </w:tabs>
              <w:spacing w:before="40"/>
              <w:ind w:left="363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>Que estos datos se utilizarán, a los efectos pertinentes indicados en cada impreso, y en su caso para la gestión, control, evaluación de los trámites propios de cada solicitud.</w:t>
            </w:r>
          </w:p>
        </w:tc>
      </w:tr>
      <w:tr w:rsidR="0013498E" w:rsidRPr="00C55588" w:rsidTr="0013498E">
        <w:trPr>
          <w:trHeight w:val="160"/>
          <w:jc w:val="center"/>
        </w:trPr>
        <w:tc>
          <w:tcPr>
            <w:tcW w:w="10461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98E" w:rsidRPr="00C55588" w:rsidRDefault="0013498E" w:rsidP="0013498E">
            <w:pPr>
              <w:numPr>
                <w:ilvl w:val="0"/>
                <w:numId w:val="5"/>
              </w:numPr>
              <w:tabs>
                <w:tab w:val="clear" w:pos="1065"/>
                <w:tab w:val="num" w:pos="360"/>
              </w:tabs>
              <w:spacing w:before="40"/>
              <w:ind w:left="363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>Que la información podrá ser cedida, en el marco de la utilización antes citada, a otras Administraciones públicas, o a empresas privadas a las que las administraciones públicas les encarguen trabajos en relación a la gestión, antes mencionada.</w:t>
            </w:r>
          </w:p>
        </w:tc>
      </w:tr>
      <w:tr w:rsidR="0013498E" w:rsidRPr="00C55588" w:rsidTr="0013498E">
        <w:trPr>
          <w:trHeight w:val="160"/>
          <w:jc w:val="center"/>
        </w:trPr>
        <w:tc>
          <w:tcPr>
            <w:tcW w:w="10461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98E" w:rsidRPr="00C55588" w:rsidRDefault="0013498E" w:rsidP="0013498E">
            <w:pPr>
              <w:numPr>
                <w:ilvl w:val="0"/>
                <w:numId w:val="5"/>
              </w:numPr>
              <w:tabs>
                <w:tab w:val="clear" w:pos="1065"/>
                <w:tab w:val="num" w:pos="360"/>
              </w:tabs>
              <w:spacing w:before="40"/>
              <w:ind w:left="363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>Que por medio del siguiente documento, autor</w:t>
            </w:r>
            <w:r>
              <w:rPr>
                <w:rFonts w:ascii="Arial" w:hAnsi="Arial" w:cs="Arial"/>
                <w:sz w:val="14"/>
                <w:szCs w:val="14"/>
              </w:rPr>
              <w:t xml:space="preserve">iza a </w:t>
            </w:r>
            <w:r w:rsidRPr="00C55588">
              <w:rPr>
                <w:rFonts w:ascii="Arial" w:hAnsi="Arial" w:cs="Arial"/>
                <w:sz w:val="14"/>
                <w:szCs w:val="14"/>
              </w:rPr>
              <w:t>l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C5558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Consejería de Agua, Agricultura, Ganadería y Pesca </w:t>
            </w:r>
            <w:r w:rsidRPr="00C55588">
              <w:rPr>
                <w:rFonts w:ascii="Arial" w:hAnsi="Arial" w:cs="Arial"/>
                <w:sz w:val="14"/>
                <w:szCs w:val="14"/>
              </w:rPr>
              <w:t>a recabar de las administraciones competentes cuantos datos sean necesarios para verificar el cumplimiento de las obligaciones tributarias y de seguridad social, así como todos aquellos otros que sean necesarios para la correcta ejecución de las acciones formativas.</w:t>
            </w:r>
          </w:p>
        </w:tc>
      </w:tr>
      <w:tr w:rsidR="0013498E" w:rsidRPr="00C55588" w:rsidTr="0013498E">
        <w:trPr>
          <w:trHeight w:val="160"/>
          <w:jc w:val="center"/>
        </w:trPr>
        <w:tc>
          <w:tcPr>
            <w:tcW w:w="10461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98E" w:rsidRPr="00C55588" w:rsidRDefault="0013498E" w:rsidP="0013498E">
            <w:pPr>
              <w:numPr>
                <w:ilvl w:val="0"/>
                <w:numId w:val="5"/>
              </w:numPr>
              <w:tabs>
                <w:tab w:val="clear" w:pos="1065"/>
                <w:tab w:val="num" w:pos="360"/>
              </w:tabs>
              <w:spacing w:before="40"/>
              <w:ind w:left="363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>Que todos los datos que se solicitan son de carácter obligatorio para la tramitación asociada.</w:t>
            </w:r>
          </w:p>
        </w:tc>
      </w:tr>
      <w:tr w:rsidR="0013498E" w:rsidRPr="00C55588" w:rsidTr="0013498E">
        <w:trPr>
          <w:trHeight w:val="199"/>
          <w:jc w:val="center"/>
        </w:trPr>
        <w:tc>
          <w:tcPr>
            <w:tcW w:w="10461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8E" w:rsidRDefault="0013498E" w:rsidP="0013498E">
            <w:pPr>
              <w:numPr>
                <w:ilvl w:val="0"/>
                <w:numId w:val="5"/>
              </w:numPr>
              <w:tabs>
                <w:tab w:val="clear" w:pos="1065"/>
                <w:tab w:val="num" w:pos="360"/>
              </w:tabs>
              <w:spacing w:before="40" w:after="40"/>
              <w:ind w:left="363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>Que en todo momento el solicitante tendrá acceso a la información existente en este Organismo.</w:t>
            </w:r>
          </w:p>
          <w:p w:rsidR="0013498E" w:rsidRPr="00C55588" w:rsidRDefault="0013498E" w:rsidP="0013498E">
            <w:pPr>
              <w:numPr>
                <w:ilvl w:val="0"/>
                <w:numId w:val="5"/>
              </w:numPr>
              <w:tabs>
                <w:tab w:val="clear" w:pos="1065"/>
                <w:tab w:val="num" w:pos="360"/>
              </w:tabs>
              <w:spacing w:before="40" w:after="40"/>
              <w:ind w:left="363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Que los datos relativos a los beneficiarios e importes serán publicados anualmente.</w:t>
            </w:r>
          </w:p>
        </w:tc>
      </w:tr>
      <w:tr w:rsidR="0013498E" w:rsidRPr="00C55588" w:rsidTr="0013498E">
        <w:trPr>
          <w:trHeight w:val="199"/>
          <w:jc w:val="center"/>
        </w:trPr>
        <w:tc>
          <w:tcPr>
            <w:tcW w:w="10461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8E" w:rsidRPr="00C55588" w:rsidRDefault="0013498E" w:rsidP="0013498E">
            <w:pPr>
              <w:spacing w:before="40" w:after="40"/>
              <w:ind w:left="363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498E" w:rsidRPr="00C55588" w:rsidTr="0013498E">
        <w:trPr>
          <w:trHeight w:val="121"/>
          <w:jc w:val="center"/>
        </w:trPr>
        <w:tc>
          <w:tcPr>
            <w:tcW w:w="802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98E" w:rsidRPr="008319BE" w:rsidRDefault="0013498E" w:rsidP="0013498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319BE">
              <w:rPr>
                <w:rFonts w:ascii="Arial" w:hAnsi="Arial" w:cs="Arial"/>
                <w:sz w:val="14"/>
                <w:szCs w:val="14"/>
              </w:rPr>
              <w:t>Observaciones</w:t>
            </w:r>
            <w:r>
              <w:rPr>
                <w:rFonts w:ascii="Arial" w:hAnsi="Arial" w:cs="Arial"/>
                <w:sz w:val="14"/>
                <w:szCs w:val="14"/>
              </w:rPr>
              <w:t xml:space="preserve"> a la presente solicitud</w:t>
            </w:r>
            <w:r w:rsidRPr="008319BE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24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98E" w:rsidRPr="00C55588" w:rsidRDefault="0013498E" w:rsidP="0013498E">
            <w:pPr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 xml:space="preserve">En Murcia, a </w:t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" w:name="Texto15"/>
            <w:r w:rsidRPr="00C555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55588">
              <w:rPr>
                <w:rFonts w:ascii="Arial" w:hAnsi="Arial" w:cs="Arial"/>
                <w:sz w:val="14"/>
                <w:szCs w:val="14"/>
              </w:rPr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"/>
          </w:p>
        </w:tc>
      </w:tr>
      <w:tr w:rsidR="0013498E" w:rsidRPr="00C55588" w:rsidTr="0013498E">
        <w:trPr>
          <w:trHeight w:val="81"/>
          <w:jc w:val="center"/>
        </w:trPr>
        <w:tc>
          <w:tcPr>
            <w:tcW w:w="8020" w:type="dxa"/>
            <w:gridSpan w:val="2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98E" w:rsidRPr="008319BE" w:rsidRDefault="0013498E" w:rsidP="001349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98E" w:rsidRPr="00C55588" w:rsidRDefault="0013498E" w:rsidP="001349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498E" w:rsidRPr="00C55588" w:rsidTr="0013498E">
        <w:trPr>
          <w:trHeight w:val="127"/>
          <w:jc w:val="center"/>
        </w:trPr>
        <w:tc>
          <w:tcPr>
            <w:tcW w:w="8020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98E" w:rsidRPr="00C55588" w:rsidRDefault="0013498E" w:rsidP="001349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98E" w:rsidRPr="00C55588" w:rsidRDefault="0013498E" w:rsidP="001349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498E" w:rsidRPr="00C55588" w:rsidTr="0013498E">
        <w:trPr>
          <w:trHeight w:val="827"/>
          <w:jc w:val="center"/>
        </w:trPr>
        <w:tc>
          <w:tcPr>
            <w:tcW w:w="8020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98E" w:rsidRPr="00C55588" w:rsidRDefault="0013498E" w:rsidP="001349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bookmarkStart w:id="4" w:name="Texto16"/>
        <w:tc>
          <w:tcPr>
            <w:tcW w:w="244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98E" w:rsidRPr="00C55588" w:rsidRDefault="0013498E" w:rsidP="001349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Firma del representante legal"/>
                  </w:textInput>
                </w:ffData>
              </w:fldChar>
            </w:r>
            <w:r w:rsidRPr="00C555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55588">
              <w:rPr>
                <w:rFonts w:ascii="Arial" w:hAnsi="Arial" w:cs="Arial"/>
                <w:sz w:val="14"/>
                <w:szCs w:val="14"/>
              </w:rPr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Firma del representante legal</w:t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</w:p>
        </w:tc>
      </w:tr>
      <w:tr w:rsidR="0013498E" w:rsidRPr="00BF431F" w:rsidTr="0013498E">
        <w:trPr>
          <w:trHeight w:val="178"/>
          <w:jc w:val="center"/>
        </w:trPr>
        <w:tc>
          <w:tcPr>
            <w:tcW w:w="10461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498E" w:rsidRDefault="0013498E" w:rsidP="0013498E">
            <w:pPr>
              <w:rPr>
                <w:rFonts w:ascii="Arial" w:hAnsi="Arial" w:cs="Arial"/>
                <w:b/>
              </w:rPr>
            </w:pPr>
          </w:p>
          <w:p w:rsidR="0013498E" w:rsidRPr="00BF431F" w:rsidRDefault="0013498E" w:rsidP="0013498E">
            <w:pPr>
              <w:rPr>
                <w:rFonts w:ascii="Arial" w:hAnsi="Arial" w:cs="Arial"/>
                <w:b/>
              </w:rPr>
            </w:pPr>
            <w:r w:rsidRPr="00BF431F">
              <w:rPr>
                <w:rFonts w:ascii="Arial" w:hAnsi="Arial" w:cs="Arial"/>
                <w:b/>
              </w:rPr>
              <w:t>DIREC</w:t>
            </w:r>
            <w:r>
              <w:rPr>
                <w:rFonts w:ascii="Arial" w:hAnsi="Arial" w:cs="Arial"/>
                <w:b/>
              </w:rPr>
              <w:t>CIÓN</w:t>
            </w:r>
            <w:r w:rsidRPr="00BF431F">
              <w:rPr>
                <w:rFonts w:ascii="Arial" w:hAnsi="Arial" w:cs="Arial"/>
                <w:b/>
              </w:rPr>
              <w:t xml:space="preserve"> GENERAL DE </w:t>
            </w:r>
            <w:r>
              <w:rPr>
                <w:rFonts w:ascii="Arial" w:hAnsi="Arial" w:cs="Arial"/>
                <w:b/>
              </w:rPr>
              <w:t>PRODUCCION AGRICOLA, GANADERA Y PESQUERA</w:t>
            </w:r>
          </w:p>
        </w:tc>
      </w:tr>
    </w:tbl>
    <w:p w:rsidR="00622757" w:rsidRPr="002A2C59" w:rsidRDefault="00622757" w:rsidP="002A2C59">
      <w:pPr>
        <w:rPr>
          <w:rFonts w:ascii="Arial" w:hAnsi="Arial" w:cs="Arial"/>
          <w:sz w:val="4"/>
          <w:szCs w:val="4"/>
        </w:rPr>
      </w:pPr>
    </w:p>
    <w:sectPr w:rsidR="00622757" w:rsidRPr="002A2C59" w:rsidSect="005D19D3">
      <w:headerReference w:type="default" r:id="rId7"/>
      <w:footerReference w:type="default" r:id="rId8"/>
      <w:headerReference w:type="first" r:id="rId9"/>
      <w:pgSz w:w="11907" w:h="16840" w:code="9"/>
      <w:pgMar w:top="1701" w:right="709" w:bottom="284" w:left="737" w:header="0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AD9" w:rsidRDefault="00DA3AD9">
      <w:r>
        <w:separator/>
      </w:r>
    </w:p>
  </w:endnote>
  <w:endnote w:type="continuationSeparator" w:id="0">
    <w:p w:rsidR="00DA3AD9" w:rsidRDefault="00DA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E0" w:rsidRPr="000C1C4C" w:rsidRDefault="00DF63E0">
    <w:pPr>
      <w:pStyle w:val="Piedepgina"/>
      <w:jc w:val="center"/>
      <w:rPr>
        <w:rFonts w:ascii="Arial" w:hAnsi="Arial" w:cs="Arial"/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481"/>
      <w:gridCol w:w="3490"/>
      <w:gridCol w:w="3490"/>
    </w:tblGrid>
    <w:tr w:rsidR="00DF63E0" w:rsidRPr="000C1C4C" w:rsidTr="000C1C4C">
      <w:tc>
        <w:tcPr>
          <w:tcW w:w="3533" w:type="dxa"/>
          <w:shd w:val="clear" w:color="auto" w:fill="auto"/>
        </w:tcPr>
        <w:p w:rsidR="00DF63E0" w:rsidRPr="000C1C4C" w:rsidRDefault="00DF63E0" w:rsidP="000C1C4C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534" w:type="dxa"/>
          <w:shd w:val="clear" w:color="auto" w:fill="auto"/>
        </w:tcPr>
        <w:p w:rsidR="00DF63E0" w:rsidRPr="000C1C4C" w:rsidRDefault="00DF63E0" w:rsidP="000C1C4C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0C1C4C">
            <w:rPr>
              <w:rFonts w:ascii="Arial" w:hAnsi="Arial" w:cs="Arial"/>
              <w:sz w:val="16"/>
              <w:szCs w:val="16"/>
            </w:rPr>
            <w:t xml:space="preserve">Página </w:t>
          </w:r>
          <w:r w:rsidR="005112C3" w:rsidRPr="000C1C4C">
            <w:rPr>
              <w:rFonts w:ascii="Arial" w:hAnsi="Arial" w:cs="Arial"/>
              <w:sz w:val="16"/>
              <w:szCs w:val="16"/>
            </w:rPr>
            <w:fldChar w:fldCharType="begin"/>
          </w:r>
          <w:r w:rsidRPr="000C1C4C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5112C3" w:rsidRPr="000C1C4C">
            <w:rPr>
              <w:rFonts w:ascii="Arial" w:hAnsi="Arial" w:cs="Arial"/>
              <w:sz w:val="16"/>
              <w:szCs w:val="16"/>
            </w:rPr>
            <w:fldChar w:fldCharType="separate"/>
          </w:r>
          <w:r w:rsidR="00CB48ED">
            <w:rPr>
              <w:rFonts w:ascii="Arial" w:hAnsi="Arial" w:cs="Arial"/>
              <w:noProof/>
              <w:sz w:val="16"/>
              <w:szCs w:val="16"/>
            </w:rPr>
            <w:t>2</w:t>
          </w:r>
          <w:r w:rsidR="005112C3" w:rsidRPr="000C1C4C">
            <w:rPr>
              <w:rFonts w:ascii="Arial" w:hAnsi="Arial" w:cs="Arial"/>
              <w:sz w:val="16"/>
              <w:szCs w:val="16"/>
            </w:rPr>
            <w:fldChar w:fldCharType="end"/>
          </w:r>
          <w:r w:rsidRPr="000C1C4C">
            <w:rPr>
              <w:rFonts w:ascii="Arial" w:hAnsi="Arial" w:cs="Arial"/>
              <w:sz w:val="16"/>
              <w:szCs w:val="16"/>
            </w:rPr>
            <w:t xml:space="preserve"> de </w:t>
          </w:r>
          <w:r w:rsidR="005B7A77">
            <w:rPr>
              <w:rFonts w:ascii="Arial" w:hAnsi="Arial" w:cs="Arial"/>
              <w:noProof/>
              <w:sz w:val="16"/>
              <w:szCs w:val="16"/>
            </w:rPr>
            <w:fldChar w:fldCharType="begin"/>
          </w:r>
          <w:r w:rsidR="005B7A77">
            <w:rPr>
              <w:rFonts w:ascii="Arial" w:hAnsi="Arial" w:cs="Arial"/>
              <w:noProof/>
              <w:sz w:val="16"/>
              <w:szCs w:val="16"/>
            </w:rPr>
            <w:instrText>NUMPAGES  \* Arabic  \* MERGEFORMAT</w:instrText>
          </w:r>
          <w:r w:rsidR="005B7A77">
            <w:rPr>
              <w:rFonts w:ascii="Arial" w:hAnsi="Arial" w:cs="Arial"/>
              <w:noProof/>
              <w:sz w:val="16"/>
              <w:szCs w:val="16"/>
            </w:rPr>
            <w:fldChar w:fldCharType="separate"/>
          </w:r>
          <w:r w:rsidR="00CB48ED">
            <w:rPr>
              <w:rFonts w:ascii="Arial" w:hAnsi="Arial" w:cs="Arial"/>
              <w:noProof/>
              <w:sz w:val="16"/>
              <w:szCs w:val="16"/>
            </w:rPr>
            <w:t>2</w:t>
          </w:r>
          <w:r w:rsidR="005B7A77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  <w:tc>
        <w:tcPr>
          <w:tcW w:w="3534" w:type="dxa"/>
          <w:shd w:val="clear" w:color="auto" w:fill="auto"/>
        </w:tcPr>
        <w:p w:rsidR="00DF63E0" w:rsidRPr="000C1C4C" w:rsidRDefault="00DF63E0" w:rsidP="00E70516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  <w:r w:rsidRPr="000C1C4C">
            <w:rPr>
              <w:rFonts w:ascii="Arial" w:hAnsi="Arial" w:cs="Arial"/>
              <w:sz w:val="14"/>
              <w:szCs w:val="14"/>
            </w:rPr>
            <w:t>FMG0</w:t>
          </w:r>
          <w:r w:rsidR="00E70516">
            <w:rPr>
              <w:rFonts w:ascii="Arial" w:hAnsi="Arial" w:cs="Arial"/>
              <w:sz w:val="14"/>
              <w:szCs w:val="14"/>
            </w:rPr>
            <w:t>9</w:t>
          </w:r>
          <w:r w:rsidRPr="000C1C4C">
            <w:rPr>
              <w:rFonts w:ascii="Arial" w:hAnsi="Arial" w:cs="Arial"/>
              <w:sz w:val="14"/>
              <w:szCs w:val="14"/>
            </w:rPr>
            <w:t>-SFTT-</w:t>
          </w:r>
          <w:r w:rsidR="00EE3929">
            <w:rPr>
              <w:rFonts w:ascii="Arial" w:hAnsi="Arial" w:cs="Arial"/>
              <w:sz w:val="14"/>
              <w:szCs w:val="14"/>
            </w:rPr>
            <w:t>39</w:t>
          </w:r>
          <w:r w:rsidR="00D8142C">
            <w:rPr>
              <w:rFonts w:ascii="Arial" w:hAnsi="Arial" w:cs="Arial"/>
              <w:sz w:val="14"/>
              <w:szCs w:val="14"/>
            </w:rPr>
            <w:t xml:space="preserve"> v</w:t>
          </w:r>
          <w:r w:rsidR="00E70516">
            <w:rPr>
              <w:rFonts w:ascii="Arial" w:hAnsi="Arial" w:cs="Arial"/>
              <w:sz w:val="14"/>
              <w:szCs w:val="14"/>
            </w:rPr>
            <w:t>0</w:t>
          </w:r>
        </w:p>
      </w:tc>
    </w:tr>
  </w:tbl>
  <w:p w:rsidR="00DF63E0" w:rsidRPr="00505ED1" w:rsidRDefault="00DF63E0" w:rsidP="000C1C4C">
    <w:pPr>
      <w:pStyle w:val="Piedepgina"/>
      <w:jc w:val="right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AD9" w:rsidRDefault="00DA3AD9">
      <w:r>
        <w:separator/>
      </w:r>
    </w:p>
  </w:footnote>
  <w:footnote w:type="continuationSeparator" w:id="0">
    <w:p w:rsidR="00DA3AD9" w:rsidRDefault="00DA3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67B" w:rsidRDefault="00A8067B" w:rsidP="00E70516">
    <w:pPr>
      <w:pStyle w:val="Encabezado"/>
      <w:jc w:val="center"/>
    </w:pPr>
  </w:p>
  <w:p w:rsidR="00CB48ED" w:rsidRDefault="00CB48ED" w:rsidP="00E70516">
    <w:pPr>
      <w:pStyle w:val="Encabezado"/>
      <w:jc w:val="center"/>
    </w:pPr>
    <w:r w:rsidRPr="008D2FB6">
      <w:rPr>
        <w:noProof/>
      </w:rPr>
      <w:drawing>
        <wp:inline distT="0" distB="0" distL="0" distR="0" wp14:anchorId="7154A731" wp14:editId="579F046D">
          <wp:extent cx="6642735" cy="776391"/>
          <wp:effectExtent l="0" t="0" r="5715" b="5080"/>
          <wp:docPr id="6" name="Imagen 6" descr="T:\DG_IA\FTT\09 Calidad\Plantillas con logos\Plantillas\v9\Plantillas word encabezados\Encabezado-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G_IA\FTT\09 Calidad\Plantillas con logos\Plantillas\v9\Plantillas word encabezados\Encabezado-log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776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48ED" w:rsidRDefault="00CB48ED" w:rsidP="00E70516">
    <w:pPr>
      <w:pStyle w:val="Encabezado"/>
      <w:jc w:val="center"/>
    </w:pPr>
  </w:p>
  <w:p w:rsidR="00CB48ED" w:rsidRDefault="00CB48ED" w:rsidP="00CB48ED">
    <w:pPr>
      <w:pStyle w:val="Encabezado"/>
      <w:ind w:left="-709"/>
      <w:jc w:val="right"/>
      <w:rPr>
        <w:rFonts w:ascii="Arial" w:hAnsi="Arial" w:cs="Arial"/>
        <w:sz w:val="18"/>
      </w:rPr>
    </w:pPr>
    <w:r w:rsidRPr="00CB48ED">
      <w:rPr>
        <w:rFonts w:ascii="Arial" w:hAnsi="Arial" w:cs="Arial"/>
        <w:sz w:val="18"/>
      </w:rPr>
      <w:t>Procedimiento 235</w:t>
    </w:r>
  </w:p>
  <w:p w:rsidR="00CB48ED" w:rsidRPr="00CB48ED" w:rsidRDefault="00CB48ED" w:rsidP="00CB48ED">
    <w:pPr>
      <w:pStyle w:val="Encabezado"/>
      <w:ind w:left="-709"/>
      <w:jc w:val="right"/>
      <w:rPr>
        <w:rFonts w:ascii="Arial" w:hAnsi="Arial" w:cs="Arial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3119"/>
      <w:gridCol w:w="2268"/>
      <w:gridCol w:w="3828"/>
    </w:tblGrid>
    <w:tr w:rsidR="00DF63E0">
      <w:trPr>
        <w:trHeight w:val="993"/>
        <w:jc w:val="center"/>
      </w:trPr>
      <w:tc>
        <w:tcPr>
          <w:tcW w:w="709" w:type="dxa"/>
        </w:tcPr>
        <w:p w:rsidR="00DF63E0" w:rsidRDefault="00215FFA" w:rsidP="002D228A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361950" cy="600075"/>
                <wp:effectExtent l="0" t="0" r="0" b="9525"/>
                <wp:docPr id="9" name="Imagen 9" descr="EscudoM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M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F63E0" w:rsidRDefault="00DF63E0" w:rsidP="00DA5B05">
          <w:pPr>
            <w:pStyle w:val="Encabezado"/>
          </w:pPr>
        </w:p>
      </w:tc>
      <w:tc>
        <w:tcPr>
          <w:tcW w:w="3119" w:type="dxa"/>
        </w:tcPr>
        <w:p w:rsidR="00DF63E0" w:rsidRDefault="00DF63E0" w:rsidP="002D228A">
          <w:pPr>
            <w:pStyle w:val="Encabezado"/>
            <w:jc w:val="center"/>
            <w:rPr>
              <w:b/>
              <w:sz w:val="18"/>
            </w:rPr>
          </w:pPr>
        </w:p>
        <w:p w:rsidR="00DF63E0" w:rsidRDefault="00DF63E0" w:rsidP="002D228A">
          <w:pPr>
            <w:pStyle w:val="Encabezado"/>
            <w:tabs>
              <w:tab w:val="clear" w:pos="8838"/>
            </w:tabs>
            <w:rPr>
              <w:b/>
            </w:rPr>
          </w:pPr>
          <w:r>
            <w:rPr>
              <w:b/>
            </w:rPr>
            <w:t>Región de Murcia</w:t>
          </w:r>
        </w:p>
        <w:p w:rsidR="00DF63E0" w:rsidRDefault="00DF63E0" w:rsidP="002D228A">
          <w:pPr>
            <w:pStyle w:val="Encabezado"/>
            <w:tabs>
              <w:tab w:val="clear" w:pos="8838"/>
            </w:tabs>
            <w:rPr>
              <w:sz w:val="18"/>
            </w:rPr>
          </w:pPr>
          <w:r>
            <w:rPr>
              <w:sz w:val="18"/>
            </w:rPr>
            <w:t>Consejería de Educación y Cultura</w:t>
          </w:r>
        </w:p>
        <w:p w:rsidR="00DF63E0" w:rsidRDefault="00DF63E0" w:rsidP="002D228A">
          <w:pPr>
            <w:pStyle w:val="Encabezado"/>
            <w:tabs>
              <w:tab w:val="clear" w:pos="8838"/>
            </w:tabs>
            <w:rPr>
              <w:sz w:val="16"/>
            </w:rPr>
          </w:pPr>
        </w:p>
      </w:tc>
      <w:tc>
        <w:tcPr>
          <w:tcW w:w="2268" w:type="dxa"/>
        </w:tcPr>
        <w:p w:rsidR="00DF63E0" w:rsidRDefault="00DF63E0" w:rsidP="002D228A">
          <w:pPr>
            <w:pStyle w:val="Encabezado"/>
            <w:tabs>
              <w:tab w:val="clear" w:pos="4419"/>
            </w:tabs>
            <w:rPr>
              <w:sz w:val="16"/>
            </w:rPr>
          </w:pPr>
        </w:p>
      </w:tc>
      <w:tc>
        <w:tcPr>
          <w:tcW w:w="3828" w:type="dxa"/>
        </w:tcPr>
        <w:p w:rsidR="00DF63E0" w:rsidRDefault="00DF63E0" w:rsidP="002D228A">
          <w:pPr>
            <w:pStyle w:val="Encabezado"/>
            <w:jc w:val="right"/>
            <w:rPr>
              <w:b/>
              <w:sz w:val="18"/>
            </w:rPr>
          </w:pPr>
        </w:p>
        <w:p w:rsidR="00DF63E0" w:rsidRDefault="00DF63E0" w:rsidP="002D228A">
          <w:pPr>
            <w:pStyle w:val="Encabezado"/>
            <w:jc w:val="right"/>
            <w:rPr>
              <w:b/>
              <w:sz w:val="18"/>
            </w:rPr>
          </w:pPr>
          <w:r>
            <w:rPr>
              <w:b/>
              <w:sz w:val="18"/>
            </w:rPr>
            <w:t xml:space="preserve">Dirección General de Formación </w:t>
          </w:r>
          <w:smartTag w:uri="urn:schemas-microsoft-com:office:smarttags" w:element="PersonName">
            <w:r>
              <w:rPr>
                <w:b/>
                <w:sz w:val="18"/>
              </w:rPr>
              <w:t>Profe</w:t>
            </w:r>
          </w:smartTag>
          <w:r>
            <w:rPr>
              <w:b/>
              <w:sz w:val="18"/>
            </w:rPr>
            <w:t>sional</w:t>
          </w:r>
        </w:p>
        <w:p w:rsidR="00DF63E0" w:rsidRDefault="00DF63E0" w:rsidP="002D228A">
          <w:pPr>
            <w:pStyle w:val="Encabezado"/>
            <w:jc w:val="right"/>
            <w:rPr>
              <w:b/>
              <w:sz w:val="18"/>
            </w:rPr>
          </w:pPr>
          <w:r>
            <w:rPr>
              <w:b/>
              <w:sz w:val="18"/>
            </w:rPr>
            <w:t>e Innovación Educativa</w:t>
          </w:r>
        </w:p>
        <w:p w:rsidR="00DF63E0" w:rsidRDefault="00DF63E0" w:rsidP="002D228A">
          <w:pPr>
            <w:pStyle w:val="Encabezado"/>
            <w:jc w:val="right"/>
            <w:rPr>
              <w:bCs/>
              <w:i/>
              <w:iCs/>
              <w:sz w:val="18"/>
            </w:rPr>
          </w:pPr>
          <w:r>
            <w:rPr>
              <w:bCs/>
              <w:i/>
              <w:iCs/>
              <w:sz w:val="18"/>
            </w:rPr>
            <w:t>Servicio de Formación Profesional</w:t>
          </w:r>
        </w:p>
      </w:tc>
    </w:tr>
  </w:tbl>
  <w:p w:rsidR="00DF63E0" w:rsidRPr="00DA5B05" w:rsidRDefault="00DF63E0" w:rsidP="00DA5B05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F63"/>
    <w:multiLevelType w:val="hybridMultilevel"/>
    <w:tmpl w:val="E7961196"/>
    <w:lvl w:ilvl="0" w:tplc="A6602B7E">
      <w:start w:val="1"/>
      <w:numFmt w:val="lowerLetter"/>
      <w:lvlText w:val="%1. 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pacing w:val="0"/>
        <w:position w:val="0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D91"/>
    <w:multiLevelType w:val="hybridMultilevel"/>
    <w:tmpl w:val="0C1CD5E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3863BE0"/>
    <w:multiLevelType w:val="hybridMultilevel"/>
    <w:tmpl w:val="43768692"/>
    <w:lvl w:ilvl="0" w:tplc="0C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16378A4"/>
    <w:multiLevelType w:val="hybridMultilevel"/>
    <w:tmpl w:val="181ADBA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3B6267D"/>
    <w:multiLevelType w:val="hybridMultilevel"/>
    <w:tmpl w:val="2488EEB8"/>
    <w:lvl w:ilvl="0" w:tplc="30F0D9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77456A5B"/>
    <w:multiLevelType w:val="hybridMultilevel"/>
    <w:tmpl w:val="08B09A0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C65A74"/>
    <w:multiLevelType w:val="hybridMultilevel"/>
    <w:tmpl w:val="C5004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B7607"/>
    <w:multiLevelType w:val="hybridMultilevel"/>
    <w:tmpl w:val="8CA65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7681FA">
      <w:start w:val="4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>
      <o:colormru v:ext="edit" colors="#ddd,#cc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7C"/>
    <w:rsid w:val="00002CC0"/>
    <w:rsid w:val="0000311F"/>
    <w:rsid w:val="00003E2B"/>
    <w:rsid w:val="000121EB"/>
    <w:rsid w:val="00013AE1"/>
    <w:rsid w:val="00013AF4"/>
    <w:rsid w:val="00026370"/>
    <w:rsid w:val="00026A75"/>
    <w:rsid w:val="00033983"/>
    <w:rsid w:val="00035DC0"/>
    <w:rsid w:val="0003748C"/>
    <w:rsid w:val="000444AA"/>
    <w:rsid w:val="000534BC"/>
    <w:rsid w:val="00054094"/>
    <w:rsid w:val="0005409E"/>
    <w:rsid w:val="000548D4"/>
    <w:rsid w:val="00056953"/>
    <w:rsid w:val="000616F6"/>
    <w:rsid w:val="00081F36"/>
    <w:rsid w:val="000828AE"/>
    <w:rsid w:val="000835CD"/>
    <w:rsid w:val="00092A3B"/>
    <w:rsid w:val="00097ED9"/>
    <w:rsid w:val="000A1074"/>
    <w:rsid w:val="000B0A7C"/>
    <w:rsid w:val="000B179E"/>
    <w:rsid w:val="000B27C4"/>
    <w:rsid w:val="000B3C25"/>
    <w:rsid w:val="000C0F07"/>
    <w:rsid w:val="000C1C4C"/>
    <w:rsid w:val="000C3D38"/>
    <w:rsid w:val="000C5B1C"/>
    <w:rsid w:val="000C5FCE"/>
    <w:rsid w:val="000D2D4E"/>
    <w:rsid w:val="000D5841"/>
    <w:rsid w:val="000D6704"/>
    <w:rsid w:val="000E4CA9"/>
    <w:rsid w:val="000F11D5"/>
    <w:rsid w:val="00105477"/>
    <w:rsid w:val="0011554D"/>
    <w:rsid w:val="00116708"/>
    <w:rsid w:val="001178E2"/>
    <w:rsid w:val="001254B8"/>
    <w:rsid w:val="00126568"/>
    <w:rsid w:val="00126DA8"/>
    <w:rsid w:val="001271EC"/>
    <w:rsid w:val="0013498E"/>
    <w:rsid w:val="001367AF"/>
    <w:rsid w:val="0013735B"/>
    <w:rsid w:val="00144D6A"/>
    <w:rsid w:val="001523F2"/>
    <w:rsid w:val="001535FE"/>
    <w:rsid w:val="00157706"/>
    <w:rsid w:val="00170664"/>
    <w:rsid w:val="001816ED"/>
    <w:rsid w:val="00185B30"/>
    <w:rsid w:val="00192B99"/>
    <w:rsid w:val="0019436F"/>
    <w:rsid w:val="001A7D95"/>
    <w:rsid w:val="001B4410"/>
    <w:rsid w:val="001B4568"/>
    <w:rsid w:val="001C2B2F"/>
    <w:rsid w:val="001C4FD0"/>
    <w:rsid w:val="001D75A7"/>
    <w:rsid w:val="001E05AB"/>
    <w:rsid w:val="001E0A93"/>
    <w:rsid w:val="001E6E82"/>
    <w:rsid w:val="001F0C16"/>
    <w:rsid w:val="001F7EF3"/>
    <w:rsid w:val="0020410F"/>
    <w:rsid w:val="00204D84"/>
    <w:rsid w:val="00205FE1"/>
    <w:rsid w:val="0020668F"/>
    <w:rsid w:val="00211717"/>
    <w:rsid w:val="002130DB"/>
    <w:rsid w:val="00215FFA"/>
    <w:rsid w:val="00216A1E"/>
    <w:rsid w:val="00227066"/>
    <w:rsid w:val="00231BE7"/>
    <w:rsid w:val="002329FB"/>
    <w:rsid w:val="002338B4"/>
    <w:rsid w:val="00233B09"/>
    <w:rsid w:val="00236424"/>
    <w:rsid w:val="00236BC7"/>
    <w:rsid w:val="002413FC"/>
    <w:rsid w:val="0024592C"/>
    <w:rsid w:val="00247BB0"/>
    <w:rsid w:val="00254E02"/>
    <w:rsid w:val="00260DB8"/>
    <w:rsid w:val="002625CD"/>
    <w:rsid w:val="00262C4D"/>
    <w:rsid w:val="00263F98"/>
    <w:rsid w:val="00264707"/>
    <w:rsid w:val="002667FD"/>
    <w:rsid w:val="0027409A"/>
    <w:rsid w:val="00275DB7"/>
    <w:rsid w:val="0029127E"/>
    <w:rsid w:val="002959F2"/>
    <w:rsid w:val="00297F41"/>
    <w:rsid w:val="002A2C59"/>
    <w:rsid w:val="002A51CC"/>
    <w:rsid w:val="002B1952"/>
    <w:rsid w:val="002B43C0"/>
    <w:rsid w:val="002C0798"/>
    <w:rsid w:val="002D228A"/>
    <w:rsid w:val="002D369F"/>
    <w:rsid w:val="002D6C2B"/>
    <w:rsid w:val="002E3133"/>
    <w:rsid w:val="002E3430"/>
    <w:rsid w:val="002E3D0B"/>
    <w:rsid w:val="002F63C3"/>
    <w:rsid w:val="002F734D"/>
    <w:rsid w:val="00300AA2"/>
    <w:rsid w:val="00304AF4"/>
    <w:rsid w:val="00337A30"/>
    <w:rsid w:val="0034717C"/>
    <w:rsid w:val="003512FC"/>
    <w:rsid w:val="00373E25"/>
    <w:rsid w:val="00374B82"/>
    <w:rsid w:val="00377B29"/>
    <w:rsid w:val="003803FD"/>
    <w:rsid w:val="00393802"/>
    <w:rsid w:val="00395748"/>
    <w:rsid w:val="003965F7"/>
    <w:rsid w:val="003A3EF4"/>
    <w:rsid w:val="003C0BCA"/>
    <w:rsid w:val="003C297C"/>
    <w:rsid w:val="003C4DB1"/>
    <w:rsid w:val="003D2A92"/>
    <w:rsid w:val="003D5D1C"/>
    <w:rsid w:val="003D6817"/>
    <w:rsid w:val="003E27BA"/>
    <w:rsid w:val="003E45EE"/>
    <w:rsid w:val="003E490C"/>
    <w:rsid w:val="003F0102"/>
    <w:rsid w:val="003F1516"/>
    <w:rsid w:val="00432989"/>
    <w:rsid w:val="00432E11"/>
    <w:rsid w:val="004404EF"/>
    <w:rsid w:val="004467A5"/>
    <w:rsid w:val="00453EE6"/>
    <w:rsid w:val="004641AE"/>
    <w:rsid w:val="00465A8C"/>
    <w:rsid w:val="004728B3"/>
    <w:rsid w:val="004757DB"/>
    <w:rsid w:val="00476C32"/>
    <w:rsid w:val="00482B11"/>
    <w:rsid w:val="00490CB4"/>
    <w:rsid w:val="00490D6F"/>
    <w:rsid w:val="00497768"/>
    <w:rsid w:val="004A2C8A"/>
    <w:rsid w:val="004A609B"/>
    <w:rsid w:val="004B07D4"/>
    <w:rsid w:val="004B0EB2"/>
    <w:rsid w:val="004B3DF2"/>
    <w:rsid w:val="004B3FBA"/>
    <w:rsid w:val="004C718A"/>
    <w:rsid w:val="004D6DD5"/>
    <w:rsid w:val="004E3FF4"/>
    <w:rsid w:val="004E4261"/>
    <w:rsid w:val="00505ED1"/>
    <w:rsid w:val="005112C3"/>
    <w:rsid w:val="00513F74"/>
    <w:rsid w:val="00514389"/>
    <w:rsid w:val="00523FEC"/>
    <w:rsid w:val="005274C8"/>
    <w:rsid w:val="00530EB3"/>
    <w:rsid w:val="0053143A"/>
    <w:rsid w:val="00532E33"/>
    <w:rsid w:val="005363C6"/>
    <w:rsid w:val="005374F8"/>
    <w:rsid w:val="0054035F"/>
    <w:rsid w:val="00543E88"/>
    <w:rsid w:val="00547759"/>
    <w:rsid w:val="005560F1"/>
    <w:rsid w:val="00567DE8"/>
    <w:rsid w:val="005707C2"/>
    <w:rsid w:val="005751CF"/>
    <w:rsid w:val="005770FD"/>
    <w:rsid w:val="005808F3"/>
    <w:rsid w:val="005840C7"/>
    <w:rsid w:val="00591DE4"/>
    <w:rsid w:val="005A167D"/>
    <w:rsid w:val="005A58AC"/>
    <w:rsid w:val="005B3677"/>
    <w:rsid w:val="005B7A77"/>
    <w:rsid w:val="005B7F7B"/>
    <w:rsid w:val="005C69CE"/>
    <w:rsid w:val="005C6FFE"/>
    <w:rsid w:val="005D19D3"/>
    <w:rsid w:val="005D3E03"/>
    <w:rsid w:val="005E2A1F"/>
    <w:rsid w:val="005F49E2"/>
    <w:rsid w:val="005F7CF3"/>
    <w:rsid w:val="00602296"/>
    <w:rsid w:val="006047E6"/>
    <w:rsid w:val="00606558"/>
    <w:rsid w:val="00613934"/>
    <w:rsid w:val="00615733"/>
    <w:rsid w:val="00621033"/>
    <w:rsid w:val="00622757"/>
    <w:rsid w:val="0062297D"/>
    <w:rsid w:val="00631C69"/>
    <w:rsid w:val="006322C8"/>
    <w:rsid w:val="00636A98"/>
    <w:rsid w:val="006532AF"/>
    <w:rsid w:val="0066225D"/>
    <w:rsid w:val="00667F7D"/>
    <w:rsid w:val="00682F81"/>
    <w:rsid w:val="00684E36"/>
    <w:rsid w:val="00690A41"/>
    <w:rsid w:val="006A6B6E"/>
    <w:rsid w:val="006B3C84"/>
    <w:rsid w:val="006B75C4"/>
    <w:rsid w:val="006C329B"/>
    <w:rsid w:val="006C7211"/>
    <w:rsid w:val="006D0FC4"/>
    <w:rsid w:val="006D7AFD"/>
    <w:rsid w:val="006E1CAE"/>
    <w:rsid w:val="006E25A0"/>
    <w:rsid w:val="006F284A"/>
    <w:rsid w:val="006F48F3"/>
    <w:rsid w:val="006F576B"/>
    <w:rsid w:val="006F739B"/>
    <w:rsid w:val="00700FD5"/>
    <w:rsid w:val="00702D8D"/>
    <w:rsid w:val="0071382E"/>
    <w:rsid w:val="00713B2C"/>
    <w:rsid w:val="00713D51"/>
    <w:rsid w:val="00716681"/>
    <w:rsid w:val="00716AB9"/>
    <w:rsid w:val="007228B9"/>
    <w:rsid w:val="0072290A"/>
    <w:rsid w:val="00726639"/>
    <w:rsid w:val="00731462"/>
    <w:rsid w:val="00745B96"/>
    <w:rsid w:val="00746E0D"/>
    <w:rsid w:val="00754598"/>
    <w:rsid w:val="007565B4"/>
    <w:rsid w:val="00761FBA"/>
    <w:rsid w:val="00772275"/>
    <w:rsid w:val="00775E6A"/>
    <w:rsid w:val="00781866"/>
    <w:rsid w:val="00782B51"/>
    <w:rsid w:val="0078408C"/>
    <w:rsid w:val="00784C40"/>
    <w:rsid w:val="00794624"/>
    <w:rsid w:val="007A0A50"/>
    <w:rsid w:val="007A16A2"/>
    <w:rsid w:val="007A1827"/>
    <w:rsid w:val="007A3A73"/>
    <w:rsid w:val="007A7008"/>
    <w:rsid w:val="007B274F"/>
    <w:rsid w:val="007B41F3"/>
    <w:rsid w:val="007B6D52"/>
    <w:rsid w:val="007B74A0"/>
    <w:rsid w:val="007D426D"/>
    <w:rsid w:val="007D5DB4"/>
    <w:rsid w:val="007D6CB4"/>
    <w:rsid w:val="007D6CE9"/>
    <w:rsid w:val="007E2DC2"/>
    <w:rsid w:val="007E7BEF"/>
    <w:rsid w:val="007F0029"/>
    <w:rsid w:val="00811D15"/>
    <w:rsid w:val="00814485"/>
    <w:rsid w:val="008148B8"/>
    <w:rsid w:val="00817E84"/>
    <w:rsid w:val="0082097C"/>
    <w:rsid w:val="0082738E"/>
    <w:rsid w:val="008312DB"/>
    <w:rsid w:val="008313A1"/>
    <w:rsid w:val="008319BE"/>
    <w:rsid w:val="00841A5A"/>
    <w:rsid w:val="00843141"/>
    <w:rsid w:val="00843C61"/>
    <w:rsid w:val="00860633"/>
    <w:rsid w:val="00882240"/>
    <w:rsid w:val="00886184"/>
    <w:rsid w:val="00891A58"/>
    <w:rsid w:val="008A2D53"/>
    <w:rsid w:val="008A69F0"/>
    <w:rsid w:val="008B2BEB"/>
    <w:rsid w:val="008B548D"/>
    <w:rsid w:val="008B5BDA"/>
    <w:rsid w:val="008B7084"/>
    <w:rsid w:val="008C0F88"/>
    <w:rsid w:val="008D11B0"/>
    <w:rsid w:val="008D235B"/>
    <w:rsid w:val="008D2B2A"/>
    <w:rsid w:val="008D5CFA"/>
    <w:rsid w:val="008E05EC"/>
    <w:rsid w:val="008E0D58"/>
    <w:rsid w:val="008E2E35"/>
    <w:rsid w:val="008E5DA1"/>
    <w:rsid w:val="008E6D80"/>
    <w:rsid w:val="008E7B29"/>
    <w:rsid w:val="008F237D"/>
    <w:rsid w:val="008F3BC4"/>
    <w:rsid w:val="008F4807"/>
    <w:rsid w:val="008F7536"/>
    <w:rsid w:val="00900699"/>
    <w:rsid w:val="00913D80"/>
    <w:rsid w:val="00915087"/>
    <w:rsid w:val="00920F5E"/>
    <w:rsid w:val="00922A04"/>
    <w:rsid w:val="00927DB4"/>
    <w:rsid w:val="009323BD"/>
    <w:rsid w:val="00932D60"/>
    <w:rsid w:val="00933414"/>
    <w:rsid w:val="00933630"/>
    <w:rsid w:val="00934B6C"/>
    <w:rsid w:val="009444FC"/>
    <w:rsid w:val="00950033"/>
    <w:rsid w:val="00951BD5"/>
    <w:rsid w:val="00951BE8"/>
    <w:rsid w:val="00961D3D"/>
    <w:rsid w:val="009623AD"/>
    <w:rsid w:val="00964420"/>
    <w:rsid w:val="00975142"/>
    <w:rsid w:val="009850CF"/>
    <w:rsid w:val="00991563"/>
    <w:rsid w:val="00997B83"/>
    <w:rsid w:val="009A4B57"/>
    <w:rsid w:val="009A5754"/>
    <w:rsid w:val="009B2B76"/>
    <w:rsid w:val="009C4C12"/>
    <w:rsid w:val="009C6B8E"/>
    <w:rsid w:val="009E11C4"/>
    <w:rsid w:val="009E15D1"/>
    <w:rsid w:val="009E2A4F"/>
    <w:rsid w:val="009F2018"/>
    <w:rsid w:val="009F5976"/>
    <w:rsid w:val="009F7763"/>
    <w:rsid w:val="009F78A7"/>
    <w:rsid w:val="00A00FFD"/>
    <w:rsid w:val="00A06984"/>
    <w:rsid w:val="00A304C2"/>
    <w:rsid w:val="00A341FE"/>
    <w:rsid w:val="00A41754"/>
    <w:rsid w:val="00A45674"/>
    <w:rsid w:val="00A530E6"/>
    <w:rsid w:val="00A557E1"/>
    <w:rsid w:val="00A64664"/>
    <w:rsid w:val="00A64D5A"/>
    <w:rsid w:val="00A653A2"/>
    <w:rsid w:val="00A66EE2"/>
    <w:rsid w:val="00A71429"/>
    <w:rsid w:val="00A8067B"/>
    <w:rsid w:val="00A815F7"/>
    <w:rsid w:val="00A818EC"/>
    <w:rsid w:val="00A8629C"/>
    <w:rsid w:val="00A90AC5"/>
    <w:rsid w:val="00A91A03"/>
    <w:rsid w:val="00A964B6"/>
    <w:rsid w:val="00AA1C50"/>
    <w:rsid w:val="00AA4507"/>
    <w:rsid w:val="00AA659A"/>
    <w:rsid w:val="00AB38B6"/>
    <w:rsid w:val="00AB5758"/>
    <w:rsid w:val="00AC702E"/>
    <w:rsid w:val="00AD43E9"/>
    <w:rsid w:val="00AE24C7"/>
    <w:rsid w:val="00AE252E"/>
    <w:rsid w:val="00AE324D"/>
    <w:rsid w:val="00AE45BB"/>
    <w:rsid w:val="00AE4D1F"/>
    <w:rsid w:val="00AF1A03"/>
    <w:rsid w:val="00AF4046"/>
    <w:rsid w:val="00AF7064"/>
    <w:rsid w:val="00B1393C"/>
    <w:rsid w:val="00B27376"/>
    <w:rsid w:val="00B3268C"/>
    <w:rsid w:val="00B33258"/>
    <w:rsid w:val="00B34487"/>
    <w:rsid w:val="00B431E4"/>
    <w:rsid w:val="00B47650"/>
    <w:rsid w:val="00B6289D"/>
    <w:rsid w:val="00B6777A"/>
    <w:rsid w:val="00B72723"/>
    <w:rsid w:val="00B80F7C"/>
    <w:rsid w:val="00B813A7"/>
    <w:rsid w:val="00B83121"/>
    <w:rsid w:val="00B858C1"/>
    <w:rsid w:val="00B90E1A"/>
    <w:rsid w:val="00BB2329"/>
    <w:rsid w:val="00BC0733"/>
    <w:rsid w:val="00BE13C5"/>
    <w:rsid w:val="00BE5F00"/>
    <w:rsid w:val="00BE68CE"/>
    <w:rsid w:val="00BF111F"/>
    <w:rsid w:val="00BF431F"/>
    <w:rsid w:val="00BF5C1F"/>
    <w:rsid w:val="00BF651B"/>
    <w:rsid w:val="00C000C3"/>
    <w:rsid w:val="00C067F1"/>
    <w:rsid w:val="00C07030"/>
    <w:rsid w:val="00C16515"/>
    <w:rsid w:val="00C23F42"/>
    <w:rsid w:val="00C25ABA"/>
    <w:rsid w:val="00C267C9"/>
    <w:rsid w:val="00C30D2D"/>
    <w:rsid w:val="00C33C9C"/>
    <w:rsid w:val="00C3757E"/>
    <w:rsid w:val="00C40C56"/>
    <w:rsid w:val="00C45D0F"/>
    <w:rsid w:val="00C54218"/>
    <w:rsid w:val="00C55588"/>
    <w:rsid w:val="00C6061A"/>
    <w:rsid w:val="00C6317A"/>
    <w:rsid w:val="00C63872"/>
    <w:rsid w:val="00C65F60"/>
    <w:rsid w:val="00C67CB5"/>
    <w:rsid w:val="00C724AA"/>
    <w:rsid w:val="00C83917"/>
    <w:rsid w:val="00C90294"/>
    <w:rsid w:val="00C902D3"/>
    <w:rsid w:val="00C96168"/>
    <w:rsid w:val="00CA1EBE"/>
    <w:rsid w:val="00CB0FAC"/>
    <w:rsid w:val="00CB1C28"/>
    <w:rsid w:val="00CB3355"/>
    <w:rsid w:val="00CB48ED"/>
    <w:rsid w:val="00CB5333"/>
    <w:rsid w:val="00CD181E"/>
    <w:rsid w:val="00CD41C8"/>
    <w:rsid w:val="00CD4439"/>
    <w:rsid w:val="00CE0707"/>
    <w:rsid w:val="00CF45A3"/>
    <w:rsid w:val="00D00579"/>
    <w:rsid w:val="00D0169F"/>
    <w:rsid w:val="00D02F23"/>
    <w:rsid w:val="00D15446"/>
    <w:rsid w:val="00D15722"/>
    <w:rsid w:val="00D33952"/>
    <w:rsid w:val="00D37937"/>
    <w:rsid w:val="00D42588"/>
    <w:rsid w:val="00D44FD2"/>
    <w:rsid w:val="00D47777"/>
    <w:rsid w:val="00D50399"/>
    <w:rsid w:val="00D53DD6"/>
    <w:rsid w:val="00D54A23"/>
    <w:rsid w:val="00D5551E"/>
    <w:rsid w:val="00D6650F"/>
    <w:rsid w:val="00D70285"/>
    <w:rsid w:val="00D717EF"/>
    <w:rsid w:val="00D71E05"/>
    <w:rsid w:val="00D8142C"/>
    <w:rsid w:val="00D85AC5"/>
    <w:rsid w:val="00D9751A"/>
    <w:rsid w:val="00D97D95"/>
    <w:rsid w:val="00D97F54"/>
    <w:rsid w:val="00DA3AD9"/>
    <w:rsid w:val="00DA4A20"/>
    <w:rsid w:val="00DA5B05"/>
    <w:rsid w:val="00DB2F30"/>
    <w:rsid w:val="00DB5D9A"/>
    <w:rsid w:val="00DD4209"/>
    <w:rsid w:val="00DE5706"/>
    <w:rsid w:val="00DF015F"/>
    <w:rsid w:val="00DF63E0"/>
    <w:rsid w:val="00DF6ABA"/>
    <w:rsid w:val="00E00027"/>
    <w:rsid w:val="00E03151"/>
    <w:rsid w:val="00E045F6"/>
    <w:rsid w:val="00E050FB"/>
    <w:rsid w:val="00E20576"/>
    <w:rsid w:val="00E225D6"/>
    <w:rsid w:val="00E2613F"/>
    <w:rsid w:val="00E27075"/>
    <w:rsid w:val="00E30235"/>
    <w:rsid w:val="00E31A63"/>
    <w:rsid w:val="00E3251F"/>
    <w:rsid w:val="00E3343C"/>
    <w:rsid w:val="00E33B32"/>
    <w:rsid w:val="00E3460D"/>
    <w:rsid w:val="00E53710"/>
    <w:rsid w:val="00E5470B"/>
    <w:rsid w:val="00E555D1"/>
    <w:rsid w:val="00E70516"/>
    <w:rsid w:val="00E75A23"/>
    <w:rsid w:val="00E93CE0"/>
    <w:rsid w:val="00E96CAB"/>
    <w:rsid w:val="00EA1F6D"/>
    <w:rsid w:val="00EB0535"/>
    <w:rsid w:val="00EB74A8"/>
    <w:rsid w:val="00EB75BF"/>
    <w:rsid w:val="00EC438B"/>
    <w:rsid w:val="00ED0F80"/>
    <w:rsid w:val="00ED1F23"/>
    <w:rsid w:val="00ED53D6"/>
    <w:rsid w:val="00ED53EA"/>
    <w:rsid w:val="00EE1133"/>
    <w:rsid w:val="00EE3929"/>
    <w:rsid w:val="00EE55F1"/>
    <w:rsid w:val="00EF0118"/>
    <w:rsid w:val="00EF7F72"/>
    <w:rsid w:val="00F118DD"/>
    <w:rsid w:val="00F165B7"/>
    <w:rsid w:val="00F16897"/>
    <w:rsid w:val="00F21504"/>
    <w:rsid w:val="00F27C1F"/>
    <w:rsid w:val="00F30A40"/>
    <w:rsid w:val="00F34E95"/>
    <w:rsid w:val="00F409B3"/>
    <w:rsid w:val="00F44854"/>
    <w:rsid w:val="00F4516A"/>
    <w:rsid w:val="00F47756"/>
    <w:rsid w:val="00F60684"/>
    <w:rsid w:val="00F60FC8"/>
    <w:rsid w:val="00F620F8"/>
    <w:rsid w:val="00F7208E"/>
    <w:rsid w:val="00F73C08"/>
    <w:rsid w:val="00F82593"/>
    <w:rsid w:val="00F86200"/>
    <w:rsid w:val="00F90562"/>
    <w:rsid w:val="00F91CA9"/>
    <w:rsid w:val="00FA4CCC"/>
    <w:rsid w:val="00FB4B0A"/>
    <w:rsid w:val="00FB6ED8"/>
    <w:rsid w:val="00FC10E9"/>
    <w:rsid w:val="00FC3E3E"/>
    <w:rsid w:val="00FC5A80"/>
    <w:rsid w:val="00FC6385"/>
    <w:rsid w:val="00FC6F9C"/>
    <w:rsid w:val="00FD2AD8"/>
    <w:rsid w:val="00FE6A0C"/>
    <w:rsid w:val="00FF141D"/>
    <w:rsid w:val="00FF51B2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>
      <o:colormru v:ext="edit" colors="#ddd,#cc0"/>
    </o:shapedefaults>
    <o:shapelayout v:ext="edit">
      <o:idmap v:ext="edit" data="1"/>
    </o:shapelayout>
  </w:shapeDefaults>
  <w:decimalSymbol w:val=","/>
  <w:listSeparator w:val=";"/>
  <w15:docId w15:val="{A5C3636F-A916-4B46-A213-6309DD30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C2"/>
  </w:style>
  <w:style w:type="paragraph" w:styleId="Ttulo1">
    <w:name w:val="heading 1"/>
    <w:basedOn w:val="Normal"/>
    <w:next w:val="Normal"/>
    <w:qFormat/>
    <w:rsid w:val="005112C3"/>
    <w:pPr>
      <w:keepNext/>
      <w:tabs>
        <w:tab w:val="center" w:pos="5103"/>
      </w:tabs>
      <w:ind w:left="708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5112C3"/>
    <w:pPr>
      <w:keepNext/>
      <w:spacing w:before="60" w:after="60"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5112C3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5112C3"/>
    <w:pPr>
      <w:keepNext/>
      <w:jc w:val="center"/>
      <w:outlineLvl w:val="3"/>
    </w:pPr>
    <w:rPr>
      <w:b/>
      <w:bCs/>
      <w:i/>
      <w:iCs/>
      <w:sz w:val="40"/>
    </w:rPr>
  </w:style>
  <w:style w:type="paragraph" w:styleId="Ttulo5">
    <w:name w:val="heading 5"/>
    <w:basedOn w:val="Normal"/>
    <w:next w:val="Normal"/>
    <w:qFormat/>
    <w:rsid w:val="005112C3"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5112C3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112C3"/>
    <w:pPr>
      <w:keepNext/>
      <w:ind w:left="2832"/>
      <w:jc w:val="right"/>
      <w:outlineLvl w:val="6"/>
    </w:pPr>
    <w:rPr>
      <w:i/>
      <w:iCs/>
      <w:sz w:val="24"/>
    </w:rPr>
  </w:style>
  <w:style w:type="paragraph" w:styleId="Ttulo8">
    <w:name w:val="heading 8"/>
    <w:basedOn w:val="Normal"/>
    <w:next w:val="Normal"/>
    <w:qFormat/>
    <w:rsid w:val="005112C3"/>
    <w:pPr>
      <w:keepNext/>
      <w:ind w:left="2124"/>
      <w:jc w:val="right"/>
      <w:outlineLvl w:val="7"/>
    </w:pPr>
    <w:rPr>
      <w:i/>
      <w:iCs/>
      <w:sz w:val="24"/>
    </w:rPr>
  </w:style>
  <w:style w:type="paragraph" w:styleId="Ttulo9">
    <w:name w:val="heading 9"/>
    <w:basedOn w:val="Normal"/>
    <w:next w:val="Normal"/>
    <w:qFormat/>
    <w:rsid w:val="005112C3"/>
    <w:pPr>
      <w:keepNext/>
      <w:outlineLvl w:val="8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112C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5112C3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5112C3"/>
    <w:pPr>
      <w:tabs>
        <w:tab w:val="left" w:pos="993"/>
      </w:tabs>
      <w:ind w:left="993" w:hanging="993"/>
    </w:pPr>
    <w:rPr>
      <w:sz w:val="28"/>
    </w:rPr>
  </w:style>
  <w:style w:type="paragraph" w:styleId="Textoindependiente">
    <w:name w:val="Body Text"/>
    <w:basedOn w:val="Normal"/>
    <w:rsid w:val="005112C3"/>
    <w:pPr>
      <w:jc w:val="both"/>
    </w:pPr>
    <w:rPr>
      <w:sz w:val="24"/>
    </w:rPr>
  </w:style>
  <w:style w:type="paragraph" w:styleId="Textoindependiente2">
    <w:name w:val="Body Text 2"/>
    <w:basedOn w:val="Normal"/>
    <w:rsid w:val="005112C3"/>
    <w:pPr>
      <w:jc w:val="both"/>
    </w:pPr>
    <w:rPr>
      <w:b/>
      <w:i/>
      <w:sz w:val="36"/>
    </w:rPr>
  </w:style>
  <w:style w:type="character" w:styleId="Nmerodepgina">
    <w:name w:val="page number"/>
    <w:basedOn w:val="Fuentedeprrafopredeter"/>
    <w:rsid w:val="005112C3"/>
  </w:style>
  <w:style w:type="paragraph" w:styleId="Sangra2detindependiente">
    <w:name w:val="Body Text Indent 2"/>
    <w:basedOn w:val="Normal"/>
    <w:rsid w:val="005112C3"/>
    <w:pPr>
      <w:ind w:firstLine="708"/>
      <w:jc w:val="both"/>
    </w:pPr>
    <w:rPr>
      <w:sz w:val="24"/>
    </w:rPr>
  </w:style>
  <w:style w:type="paragraph" w:styleId="Puesto">
    <w:name w:val="Title"/>
    <w:basedOn w:val="Normal"/>
    <w:qFormat/>
    <w:rsid w:val="002130DB"/>
    <w:pPr>
      <w:jc w:val="center"/>
    </w:pPr>
    <w:rPr>
      <w:b/>
      <w:bCs/>
      <w:sz w:val="24"/>
      <w:szCs w:val="24"/>
      <w:u w:val="single"/>
    </w:rPr>
  </w:style>
  <w:style w:type="paragraph" w:styleId="Subttulo">
    <w:name w:val="Subtitle"/>
    <w:basedOn w:val="Normal"/>
    <w:qFormat/>
    <w:rsid w:val="002130DB"/>
    <w:pPr>
      <w:shd w:val="clear" w:color="auto" w:fill="E0E0E0"/>
      <w:ind w:left="360"/>
      <w:jc w:val="center"/>
    </w:pPr>
    <w:rPr>
      <w:b/>
      <w:bCs/>
      <w:sz w:val="24"/>
      <w:szCs w:val="24"/>
    </w:rPr>
  </w:style>
  <w:style w:type="table" w:styleId="Tablaconcuadrcula">
    <w:name w:val="Table Grid"/>
    <w:basedOn w:val="Tablanormal"/>
    <w:rsid w:val="0021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rsid w:val="002130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rsid w:val="00227066"/>
    <w:rPr>
      <w:color w:val="0000FF"/>
      <w:u w:val="single"/>
    </w:rPr>
  </w:style>
  <w:style w:type="paragraph" w:styleId="Textodeglobo">
    <w:name w:val="Balloon Text"/>
    <w:basedOn w:val="Normal"/>
    <w:semiHidden/>
    <w:rsid w:val="00D5551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rsid w:val="00FB6ED8"/>
    <w:rPr>
      <w:rFonts w:ascii="Courier New" w:hAnsi="Courier New" w:cs="Courier New"/>
    </w:rPr>
  </w:style>
  <w:style w:type="paragraph" w:customStyle="1" w:styleId="default">
    <w:name w:val="default"/>
    <w:basedOn w:val="Normal"/>
    <w:rsid w:val="00C16515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374B82"/>
    <w:pPr>
      <w:spacing w:before="100" w:beforeAutospacing="1" w:after="100" w:afterAutospacing="1"/>
    </w:pPr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0C1C4C"/>
  </w:style>
  <w:style w:type="paragraph" w:styleId="Prrafodelista">
    <w:name w:val="List Paragraph"/>
    <w:basedOn w:val="Normal"/>
    <w:uiPriority w:val="99"/>
    <w:qFormat/>
    <w:rsid w:val="00567D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Default0">
    <w:name w:val="Default"/>
    <w:rsid w:val="0090069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1464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actuación Prevención de riesgos</vt:lpstr>
    </vt:vector>
  </TitlesOfParts>
  <Company>SEF</Company>
  <LinksUpToDate>false</LinksUpToDate>
  <CharactersWithSpaces>9864</CharactersWithSpaces>
  <SharedDoc>false</SharedDoc>
  <HLinks>
    <vt:vector size="12" baseType="variant"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https://sede.carm.es/vernotificaciones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https://sede.carm.es/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actuación Prevención de riesgos</dc:title>
  <dc:subject/>
  <dc:creator>SEF</dc:creator>
  <cp:keywords/>
  <dc:description/>
  <cp:lastModifiedBy>LOPEZ GARCIA, ANDRES</cp:lastModifiedBy>
  <cp:revision>5</cp:revision>
  <cp:lastPrinted>2021-10-06T16:02:00Z</cp:lastPrinted>
  <dcterms:created xsi:type="dcterms:W3CDTF">2024-07-03T07:42:00Z</dcterms:created>
  <dcterms:modified xsi:type="dcterms:W3CDTF">2024-12-10T12:43:00Z</dcterms:modified>
</cp:coreProperties>
</file>